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D487E3" w14:textId="77777777" w:rsidR="0094748B" w:rsidRDefault="0094748B" w:rsidP="00B144A8">
      <w:pPr>
        <w:spacing w:line="430" w:lineRule="atLeast"/>
        <w:ind w:right="-2" w:firstLine="0"/>
        <w:rPr>
          <w:color w:val="auto"/>
          <w:sz w:val="32"/>
        </w:rPr>
      </w:pPr>
    </w:p>
    <w:p w14:paraId="7F6DCBEE" w14:textId="3EF63634" w:rsidR="0094748B" w:rsidRPr="000C579F" w:rsidRDefault="00FB5C87" w:rsidP="00E11EC9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分户验收</w:t>
      </w:r>
      <w:r w:rsidR="0094748B" w:rsidRPr="000C579F">
        <w:rPr>
          <w:rFonts w:hint="eastAsia"/>
          <w:b/>
          <w:color w:val="auto"/>
          <w:sz w:val="44"/>
        </w:rPr>
        <w:t>检测</w:t>
      </w:r>
      <w:r w:rsidR="0094748B" w:rsidRPr="000C579F">
        <w:rPr>
          <w:b/>
          <w:color w:val="auto"/>
          <w:sz w:val="44"/>
        </w:rPr>
        <w:t>委托协议书</w:t>
      </w:r>
    </w:p>
    <w:p w14:paraId="323559B4" w14:textId="4FD5E251" w:rsidR="0094748B" w:rsidRPr="000C579F" w:rsidRDefault="0094748B" w:rsidP="0094748B">
      <w:pPr>
        <w:spacing w:line="572" w:lineRule="atLeast"/>
        <w:ind w:firstLine="0"/>
        <w:jc w:val="left"/>
        <w:rPr>
          <w:rFonts w:ascii="宋体" w:hAnsi="宋体" w:hint="eastAsia"/>
          <w:color w:val="auto"/>
          <w:sz w:val="28"/>
        </w:rPr>
      </w:pPr>
      <w:r w:rsidRPr="000C579F">
        <w:rPr>
          <w:rFonts w:ascii="宋体" w:hAnsi="宋体" w:hint="eastAsia"/>
          <w:color w:val="auto"/>
          <w:sz w:val="28"/>
        </w:rPr>
        <w:t>合同编号：</w:t>
      </w:r>
      <w:r>
        <w:rPr>
          <w:rFonts w:ascii="宋体" w:hAnsi="宋体" w:hint="eastAsia"/>
          <w:color w:val="auto"/>
          <w:sz w:val="28"/>
        </w:rPr>
        <w:t xml:space="preserve"> </w:t>
      </w:r>
      <w:r w:rsidR="007B6515">
        <w:rPr>
          <w:rFonts w:ascii="宋体" w:hAnsi="宋体" w:hint="eastAsia"/>
          <w:color w:val="auto"/>
          <w:sz w:val="28"/>
        </w:rPr>
        <w:t xml:space="preserve">   </w:t>
      </w:r>
      <w:r w:rsidR="00F12524">
        <w:rPr>
          <w:rFonts w:ascii="宋体" w:hAnsi="宋体" w:hint="eastAsia"/>
          <w:color w:val="auto"/>
          <w:sz w:val="28"/>
        </w:rPr>
        <w:t xml:space="preserve">      </w:t>
      </w:r>
      <w:r w:rsidRPr="000C579F">
        <w:rPr>
          <w:rFonts w:ascii="宋体" w:hAnsi="宋体" w:hint="eastAsia"/>
          <w:color w:val="auto"/>
          <w:sz w:val="28"/>
        </w:rPr>
        <w:t>委托编号：</w:t>
      </w:r>
      <w:r>
        <w:rPr>
          <w:rFonts w:ascii="宋体" w:hAnsi="宋体" w:hint="eastAsia"/>
          <w:color w:val="auto"/>
          <w:sz w:val="28"/>
        </w:rPr>
        <w:t xml:space="preserve">  </w:t>
      </w:r>
      <w:r w:rsidR="00F12524">
        <w:rPr>
          <w:rFonts w:ascii="宋体" w:hAnsi="宋体" w:hint="eastAsia"/>
          <w:color w:val="auto"/>
          <w:sz w:val="28"/>
        </w:rPr>
        <w:t xml:space="preserve">        </w:t>
      </w:r>
      <w:r>
        <w:rPr>
          <w:rFonts w:ascii="宋体" w:hAnsi="宋体" w:hint="eastAsia"/>
          <w:color w:val="auto"/>
          <w:sz w:val="28"/>
        </w:rPr>
        <w:t>试验</w:t>
      </w:r>
      <w:r w:rsidRPr="000C579F">
        <w:rPr>
          <w:rFonts w:ascii="宋体" w:hAnsi="宋体" w:hint="eastAsia"/>
          <w:color w:val="auto"/>
          <w:sz w:val="28"/>
        </w:rPr>
        <w:t>编号：</w:t>
      </w:r>
      <w:r w:rsidR="00985952">
        <w:rPr>
          <w:rFonts w:ascii="宋体" w:hAnsi="宋体" w:hint="eastAsia"/>
          <w:color w:val="auto"/>
          <w:sz w:val="28"/>
        </w:rPr>
        <w:t xml:space="preserve">  </w:t>
      </w:r>
      <w:r w:rsidR="00F12524">
        <w:rPr>
          <w:rFonts w:ascii="宋体" w:hAnsi="宋体" w:hint="eastAsia"/>
          <w:color w:val="auto"/>
          <w:sz w:val="28"/>
        </w:rPr>
        <w:t xml:space="preserve">     </w:t>
      </w:r>
      <w:r w:rsidR="0042042D">
        <w:rPr>
          <w:rFonts w:ascii="宋体" w:hAnsi="宋体" w:hint="eastAsia"/>
          <w:color w:val="auto"/>
          <w:sz w:val="28"/>
        </w:rPr>
        <w:t xml:space="preserve"> </w:t>
      </w:r>
      <w:r w:rsidRPr="0042042D">
        <w:rPr>
          <w:rFonts w:ascii="宋体" w:hAnsi="宋体" w:hint="eastAsia"/>
          <w:color w:val="auto"/>
          <w:sz w:val="28"/>
        </w:rPr>
        <w:t>ZTRD-</w:t>
      </w:r>
      <w:r w:rsidR="00624E23">
        <w:rPr>
          <w:rFonts w:ascii="宋体" w:hAnsi="宋体" w:hint="eastAsia"/>
          <w:color w:val="auto"/>
          <w:sz w:val="28"/>
        </w:rPr>
        <w:t>0</w:t>
      </w:r>
      <w:r w:rsidR="0042042D" w:rsidRPr="0042042D">
        <w:rPr>
          <w:rFonts w:ascii="宋体" w:hAnsi="宋体" w:hint="eastAsia"/>
          <w:color w:val="auto"/>
          <w:sz w:val="28"/>
        </w:rPr>
        <w:t>2</w:t>
      </w:r>
      <w:r w:rsidR="00624E23">
        <w:rPr>
          <w:rFonts w:ascii="宋体" w:hAnsi="宋体" w:hint="eastAsia"/>
          <w:color w:val="auto"/>
          <w:sz w:val="28"/>
        </w:rPr>
        <w:t>3</w:t>
      </w:r>
      <w:r w:rsidRPr="0042042D">
        <w:rPr>
          <w:rFonts w:ascii="宋体" w:hAnsi="宋体" w:hint="eastAsia"/>
          <w:color w:val="auto"/>
          <w:sz w:val="28"/>
        </w:rPr>
        <w:t>-</w:t>
      </w:r>
      <w:r w:rsidR="00624E23">
        <w:rPr>
          <w:rFonts w:ascii="宋体" w:hAnsi="宋体" w:hint="eastAsia"/>
          <w:color w:val="auto"/>
          <w:sz w:val="28"/>
        </w:rPr>
        <w:t>A</w:t>
      </w:r>
    </w:p>
    <w:tbl>
      <w:tblPr>
        <w:tblW w:w="97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3532"/>
        <w:gridCol w:w="1417"/>
        <w:gridCol w:w="2552"/>
        <w:gridCol w:w="879"/>
      </w:tblGrid>
      <w:tr w:rsidR="0094748B" w:rsidRPr="000C579F" w14:paraId="5E1FA30D" w14:textId="77777777" w:rsidTr="00FB31EC">
        <w:trPr>
          <w:trHeight w:val="520"/>
          <w:jc w:val="center"/>
        </w:trPr>
        <w:tc>
          <w:tcPr>
            <w:tcW w:w="1320" w:type="dxa"/>
            <w:vAlign w:val="center"/>
          </w:tcPr>
          <w:p w14:paraId="43BF2C2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工程名称</w:t>
            </w:r>
          </w:p>
        </w:tc>
        <w:tc>
          <w:tcPr>
            <w:tcW w:w="3532" w:type="dxa"/>
            <w:vAlign w:val="center"/>
          </w:tcPr>
          <w:p w14:paraId="180CAA62" w14:textId="77777777" w:rsidR="0094748B" w:rsidRPr="000C4FAC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8F1348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委托单位及地址</w:t>
            </w:r>
          </w:p>
        </w:tc>
        <w:tc>
          <w:tcPr>
            <w:tcW w:w="3431" w:type="dxa"/>
            <w:gridSpan w:val="2"/>
            <w:vMerge w:val="restart"/>
            <w:vAlign w:val="center"/>
          </w:tcPr>
          <w:p w14:paraId="1878674D" w14:textId="77777777" w:rsidR="0094748B" w:rsidRPr="000C4FAC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4748B" w:rsidRPr="000C579F" w14:paraId="030CF41A" w14:textId="77777777" w:rsidTr="00FB31EC">
        <w:trPr>
          <w:trHeight w:val="437"/>
          <w:jc w:val="center"/>
        </w:trPr>
        <w:tc>
          <w:tcPr>
            <w:tcW w:w="1320" w:type="dxa"/>
            <w:vAlign w:val="center"/>
          </w:tcPr>
          <w:p w14:paraId="7EBF1EC2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建设单位</w:t>
            </w:r>
          </w:p>
        </w:tc>
        <w:tc>
          <w:tcPr>
            <w:tcW w:w="3532" w:type="dxa"/>
            <w:vAlign w:val="center"/>
          </w:tcPr>
          <w:p w14:paraId="050BEE0B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Merge/>
            <w:vAlign w:val="center"/>
          </w:tcPr>
          <w:p w14:paraId="35B7CF5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431" w:type="dxa"/>
            <w:gridSpan w:val="2"/>
            <w:vMerge/>
            <w:vAlign w:val="center"/>
          </w:tcPr>
          <w:p w14:paraId="679966E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40DC2BEB" w14:textId="77777777" w:rsidTr="00FB31EC">
        <w:trPr>
          <w:trHeight w:val="465"/>
          <w:jc w:val="center"/>
        </w:trPr>
        <w:tc>
          <w:tcPr>
            <w:tcW w:w="1320" w:type="dxa"/>
            <w:vAlign w:val="center"/>
          </w:tcPr>
          <w:p w14:paraId="22FD308F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施工单位</w:t>
            </w:r>
          </w:p>
        </w:tc>
        <w:tc>
          <w:tcPr>
            <w:tcW w:w="3532" w:type="dxa"/>
            <w:vAlign w:val="center"/>
          </w:tcPr>
          <w:p w14:paraId="663CB0BF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41557537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建筑面积</w:t>
            </w:r>
          </w:p>
        </w:tc>
        <w:tc>
          <w:tcPr>
            <w:tcW w:w="3431" w:type="dxa"/>
            <w:gridSpan w:val="2"/>
            <w:vAlign w:val="center"/>
          </w:tcPr>
          <w:p w14:paraId="067E930E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6236C8DC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598DBA2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监理单位</w:t>
            </w:r>
          </w:p>
        </w:tc>
        <w:tc>
          <w:tcPr>
            <w:tcW w:w="3532" w:type="dxa"/>
            <w:vAlign w:val="center"/>
          </w:tcPr>
          <w:p w14:paraId="2D2C2817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120AC8BC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结构类型</w:t>
            </w:r>
          </w:p>
        </w:tc>
        <w:tc>
          <w:tcPr>
            <w:tcW w:w="3431" w:type="dxa"/>
            <w:gridSpan w:val="2"/>
            <w:vAlign w:val="center"/>
          </w:tcPr>
          <w:p w14:paraId="42C3879F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6AF0AA45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6AC4818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设计单位</w:t>
            </w:r>
          </w:p>
        </w:tc>
        <w:tc>
          <w:tcPr>
            <w:tcW w:w="3532" w:type="dxa"/>
            <w:vAlign w:val="center"/>
          </w:tcPr>
          <w:p w14:paraId="0FAAF211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C15229C" w14:textId="7B12A41E" w:rsidR="0094748B" w:rsidRPr="000C579F" w:rsidRDefault="00FB5C87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层数</w:t>
            </w:r>
          </w:p>
        </w:tc>
        <w:tc>
          <w:tcPr>
            <w:tcW w:w="3431" w:type="dxa"/>
            <w:gridSpan w:val="2"/>
            <w:vAlign w:val="center"/>
          </w:tcPr>
          <w:p w14:paraId="41DD897F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08DE42BE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2DC110CE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 w:rsidRPr="000C579F">
              <w:rPr>
                <w:color w:val="auto"/>
                <w:sz w:val="28"/>
              </w:rPr>
              <w:t>检测原因</w:t>
            </w:r>
          </w:p>
        </w:tc>
        <w:tc>
          <w:tcPr>
            <w:tcW w:w="3532" w:type="dxa"/>
            <w:vAlign w:val="center"/>
          </w:tcPr>
          <w:p w14:paraId="62AE6C8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58855725" w14:textId="047372F0" w:rsidR="0094748B" w:rsidRPr="000C579F" w:rsidRDefault="00FB5C87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户数</w:t>
            </w:r>
          </w:p>
        </w:tc>
        <w:tc>
          <w:tcPr>
            <w:tcW w:w="3431" w:type="dxa"/>
            <w:gridSpan w:val="2"/>
            <w:vAlign w:val="center"/>
          </w:tcPr>
          <w:p w14:paraId="0E6D0ED2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3551B711" w14:textId="77777777" w:rsidTr="00FB31EC">
        <w:trPr>
          <w:trHeight w:val="465"/>
          <w:jc w:val="center"/>
        </w:trPr>
        <w:tc>
          <w:tcPr>
            <w:tcW w:w="1320" w:type="dxa"/>
            <w:vAlign w:val="center"/>
          </w:tcPr>
          <w:p w14:paraId="51B32C31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rFonts w:hint="eastAsia"/>
                <w:color w:val="auto"/>
                <w:kern w:val="2"/>
                <w:sz w:val="28"/>
                <w:szCs w:val="28"/>
              </w:rPr>
              <w:t>检测类别</w:t>
            </w:r>
          </w:p>
        </w:tc>
        <w:tc>
          <w:tcPr>
            <w:tcW w:w="8380" w:type="dxa"/>
            <w:gridSpan w:val="4"/>
            <w:vAlign w:val="center"/>
          </w:tcPr>
          <w:p w14:paraId="61B34457" w14:textId="77777777" w:rsidR="0094748B" w:rsidRPr="000C579F" w:rsidRDefault="0094748B" w:rsidP="00F12524">
            <w:pPr>
              <w:spacing w:line="240" w:lineRule="auto"/>
              <w:ind w:firstLine="0"/>
              <w:jc w:val="left"/>
              <w:rPr>
                <w:color w:val="auto"/>
              </w:rPr>
            </w:pP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1.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□见证试验</w:t>
            </w:r>
            <w:r w:rsidRPr="000C579F">
              <w:rPr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2.</w:t>
            </w:r>
            <w:r w:rsidRPr="000C579F">
              <w:rPr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一般委托</w:t>
            </w:r>
            <w:r w:rsidRPr="000C579F">
              <w:rPr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3.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□本单位抽样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 4.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□其他</w:t>
            </w:r>
            <w:r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</w:t>
            </w:r>
            <w:r w:rsidR="00F12524"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   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 </w:t>
            </w:r>
          </w:p>
        </w:tc>
      </w:tr>
      <w:tr w:rsidR="0094748B" w:rsidRPr="000C579F" w14:paraId="5F30EBCD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1AE8CB8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委托项目基本信息</w:t>
            </w:r>
          </w:p>
        </w:tc>
        <w:tc>
          <w:tcPr>
            <w:tcW w:w="4949" w:type="dxa"/>
            <w:gridSpan w:val="2"/>
            <w:vAlign w:val="center"/>
          </w:tcPr>
          <w:p w14:paraId="6FD42D3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39D87665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委托样品、技术资料及检测结果是否保密</w:t>
            </w:r>
          </w:p>
        </w:tc>
        <w:tc>
          <w:tcPr>
            <w:tcW w:w="879" w:type="dxa"/>
            <w:vAlign w:val="center"/>
          </w:tcPr>
          <w:p w14:paraId="4042D6A2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4F668DC6" w14:textId="77777777" w:rsidTr="00FB31EC">
        <w:trPr>
          <w:trHeight w:val="1197"/>
          <w:jc w:val="center"/>
        </w:trPr>
        <w:tc>
          <w:tcPr>
            <w:tcW w:w="1320" w:type="dxa"/>
            <w:vAlign w:val="center"/>
          </w:tcPr>
          <w:p w14:paraId="72D30756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0C579F">
              <w:rPr>
                <w:rFonts w:hint="eastAsia"/>
                <w:color w:val="auto"/>
                <w:sz w:val="28"/>
                <w:szCs w:val="28"/>
              </w:rPr>
              <w:t>委托内容</w:t>
            </w:r>
          </w:p>
        </w:tc>
        <w:tc>
          <w:tcPr>
            <w:tcW w:w="8380" w:type="dxa"/>
            <w:gridSpan w:val="4"/>
            <w:vAlign w:val="center"/>
          </w:tcPr>
          <w:p w14:paraId="581DD470" w14:textId="7CD24400" w:rsidR="006032AA" w:rsidRDefault="0094748B" w:rsidP="00FB31EC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/>
                <w:color w:val="auto"/>
                <w:kern w:val="2"/>
                <w:sz w:val="24"/>
                <w:szCs w:val="24"/>
              </w:rPr>
            </w:pPr>
            <w:r w:rsidRPr="000C579F">
              <w:rPr>
                <w:rFonts w:ascii="宋体" w:hAnsi="宋体"/>
                <w:color w:val="auto"/>
                <w:sz w:val="24"/>
                <w:szCs w:val="24"/>
              </w:rPr>
              <w:t>1.</w:t>
            </w:r>
            <w:r w:rsidR="00FB5C87">
              <w:rPr>
                <w:rFonts w:ascii="宋体" w:hAnsi="宋体" w:hint="eastAsia"/>
                <w:color w:val="auto"/>
                <w:sz w:val="24"/>
                <w:szCs w:val="24"/>
              </w:rPr>
              <w:t>室内地面工程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6032AA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2.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室内墙面工程</w:t>
            </w:r>
            <w:bookmarkStart w:id="0" w:name="OLE_LINK1"/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bookmarkEnd w:id="0"/>
            <w:r w:rsidR="006032AA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3.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门窗工程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6032AA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4.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防水工程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6032AA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</w:p>
          <w:p w14:paraId="2DA71134" w14:textId="60C23655" w:rsidR="0094748B" w:rsidRDefault="0094748B" w:rsidP="00FB31EC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/>
                <w:color w:val="auto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5.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采暖系统安装质量工程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6032AA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6.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护栏安装质量工程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6032AA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7.混凝土构件外观缺陷</w:t>
            </w:r>
            <w:r w:rsidR="006032AA"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</w:p>
          <w:p w14:paraId="7929B08A" w14:textId="5644827A" w:rsidR="006032AA" w:rsidRPr="00217651" w:rsidRDefault="006032AA" w:rsidP="00FB31EC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8.轴线位置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9.垂直度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10.平整度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11.标高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12.截面尺寸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13.板厚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</w:p>
        </w:tc>
      </w:tr>
      <w:tr w:rsidR="0094748B" w:rsidRPr="000C579F" w14:paraId="7648940B" w14:textId="77777777" w:rsidTr="00FB31EC">
        <w:trPr>
          <w:trHeight w:val="3402"/>
          <w:jc w:val="center"/>
        </w:trPr>
        <w:tc>
          <w:tcPr>
            <w:tcW w:w="9700" w:type="dxa"/>
            <w:gridSpan w:val="5"/>
          </w:tcPr>
          <w:p w14:paraId="2C59D7A5" w14:textId="77777777" w:rsidR="0094748B" w:rsidRPr="000C579F" w:rsidRDefault="0094748B" w:rsidP="00FB31EC">
            <w:pPr>
              <w:pStyle w:val="af"/>
              <w:ind w:left="1120" w:hangingChars="400" w:hanging="1120"/>
              <w:rPr>
                <w:sz w:val="28"/>
              </w:rPr>
            </w:pPr>
            <w:r w:rsidRPr="000C579F">
              <w:rPr>
                <w:rFonts w:hint="eastAsia"/>
                <w:sz w:val="28"/>
              </w:rPr>
              <w:t>检测依据：</w:t>
            </w:r>
          </w:p>
          <w:p w14:paraId="0DB2B24E" w14:textId="18A41CEC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1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="00FB5C87">
              <w:rPr>
                <w:rFonts w:hAnsi="宋体"/>
                <w:szCs w:val="24"/>
              </w:rPr>
              <w:t>《建筑装饰装修工程质量验收规范》（</w:t>
            </w:r>
            <w:r w:rsidR="00FB5C87">
              <w:rPr>
                <w:szCs w:val="24"/>
              </w:rPr>
              <w:t>GB50210-20</w:t>
            </w:r>
            <w:r w:rsidR="00FB5C87">
              <w:rPr>
                <w:rFonts w:hint="eastAsia"/>
                <w:szCs w:val="24"/>
              </w:rPr>
              <w:t>18</w:t>
            </w:r>
            <w:r w:rsidR="00FB5C87">
              <w:rPr>
                <w:rFonts w:hAnsi="宋体"/>
                <w:szCs w:val="24"/>
              </w:rPr>
              <w:t>）；</w:t>
            </w:r>
          </w:p>
          <w:p w14:paraId="7A69EB07" w14:textId="77777777" w:rsidR="00FB5C87" w:rsidRDefault="0094748B" w:rsidP="00FB31EC">
            <w:pPr>
              <w:pStyle w:val="af"/>
              <w:ind w:leftChars="200" w:left="1380" w:hangingChars="400" w:hanging="960"/>
              <w:rPr>
                <w:rFonts w:hAnsi="宋体" w:hint="eastAsia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2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="00FB5C87">
              <w:rPr>
                <w:rFonts w:hAnsi="宋体"/>
                <w:szCs w:val="24"/>
              </w:rPr>
              <w:t>《建筑地面工程质量验收规范》（</w:t>
            </w:r>
            <w:r w:rsidR="00FB5C87">
              <w:rPr>
                <w:szCs w:val="24"/>
              </w:rPr>
              <w:t>GB50209-2010</w:t>
            </w:r>
            <w:r w:rsidR="00FB5C87">
              <w:rPr>
                <w:rFonts w:hAnsi="宋体"/>
                <w:szCs w:val="24"/>
              </w:rPr>
              <w:t>）；</w:t>
            </w:r>
          </w:p>
          <w:p w14:paraId="104EE0C5" w14:textId="563923E8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3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="00FB5C87">
              <w:rPr>
                <w:rFonts w:hAnsi="宋体"/>
                <w:szCs w:val="24"/>
              </w:rPr>
              <w:t>《建筑墙体用腻子应用技术规程》</w:t>
            </w:r>
            <w:r w:rsidR="00FB5C87">
              <w:rPr>
                <w:rFonts w:hAnsi="宋体" w:hint="eastAsia"/>
                <w:szCs w:val="24"/>
              </w:rPr>
              <w:t>（</w:t>
            </w:r>
            <w:r w:rsidR="00FB5C87">
              <w:rPr>
                <w:szCs w:val="24"/>
              </w:rPr>
              <w:t>DB11/T 850-20</w:t>
            </w:r>
            <w:r w:rsidR="00FB5C87">
              <w:rPr>
                <w:rFonts w:hint="eastAsia"/>
                <w:szCs w:val="24"/>
              </w:rPr>
              <w:t>24</w:t>
            </w:r>
            <w:r w:rsidR="00FB5C87">
              <w:rPr>
                <w:rFonts w:hAnsi="宋体" w:hint="eastAsia"/>
                <w:szCs w:val="24"/>
              </w:rPr>
              <w:t>）；</w:t>
            </w:r>
          </w:p>
          <w:p w14:paraId="5C5CBF33" w14:textId="77777777" w:rsidR="00FB5C87" w:rsidRDefault="0094748B" w:rsidP="00FB31EC">
            <w:pPr>
              <w:pStyle w:val="af"/>
              <w:ind w:leftChars="200" w:left="1380" w:hangingChars="400" w:hanging="960"/>
              <w:rPr>
                <w:rFonts w:hAnsi="宋体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4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="00FB5C87">
              <w:rPr>
                <w:rFonts w:hAnsi="宋体" w:hint="eastAsia"/>
                <w:szCs w:val="24"/>
              </w:rPr>
              <w:t>《建筑给水排水及采暖工程施工质量验收规范》（</w:t>
            </w:r>
            <w:r w:rsidR="00FB5C87">
              <w:rPr>
                <w:rFonts w:hAnsi="宋体" w:hint="eastAsia"/>
                <w:szCs w:val="24"/>
              </w:rPr>
              <w:t>GB 50242-2002</w:t>
            </w:r>
            <w:r w:rsidR="00FB5C87">
              <w:rPr>
                <w:rFonts w:hAnsi="宋体" w:hint="eastAsia"/>
                <w:szCs w:val="24"/>
              </w:rPr>
              <w:t>）；</w:t>
            </w:r>
          </w:p>
          <w:p w14:paraId="61BF8D89" w14:textId="0F61C722" w:rsidR="006032AA" w:rsidRDefault="006032AA" w:rsidP="00FB31EC">
            <w:pPr>
              <w:pStyle w:val="af"/>
              <w:ind w:leftChars="200" w:left="1260" w:hangingChars="400" w:hanging="840"/>
              <w:rPr>
                <w:rFonts w:hAnsi="宋体" w:hint="eastAsia"/>
                <w:szCs w:val="24"/>
              </w:rPr>
            </w:pPr>
            <w:r>
              <w:rPr>
                <w:rFonts w:hAnsi="宋体" w:hint="eastAsia"/>
                <w:szCs w:val="24"/>
              </w:rPr>
              <w:t>5</w:t>
            </w:r>
            <w:r>
              <w:rPr>
                <w:rFonts w:hAnsi="宋体" w:hint="eastAsia"/>
                <w:szCs w:val="24"/>
              </w:rPr>
              <w:t>、</w:t>
            </w:r>
            <w:r>
              <w:rPr>
                <w:rFonts w:hAnsi="宋体" w:hint="eastAsia"/>
                <w:szCs w:val="24"/>
              </w:rPr>
              <w:t xml:space="preserve"> </w:t>
            </w:r>
            <w:r>
              <w:rPr>
                <w:rFonts w:hAnsi="宋体" w:hint="eastAsia"/>
                <w:szCs w:val="24"/>
              </w:rPr>
              <w:t>《混凝土结构工程施工质量验收规范》（</w:t>
            </w:r>
            <w:r>
              <w:rPr>
                <w:rFonts w:hAnsi="宋体" w:hint="eastAsia"/>
                <w:szCs w:val="24"/>
              </w:rPr>
              <w:t>GB 50204-2014</w:t>
            </w:r>
            <w:r>
              <w:rPr>
                <w:rFonts w:hAnsi="宋体" w:hint="eastAsia"/>
                <w:szCs w:val="24"/>
              </w:rPr>
              <w:t>）；</w:t>
            </w:r>
          </w:p>
          <w:p w14:paraId="2C19D68C" w14:textId="77777777" w:rsidR="0094748B" w:rsidRPr="000C579F" w:rsidRDefault="0094748B" w:rsidP="00FB31EC">
            <w:pPr>
              <w:spacing w:line="240" w:lineRule="auto"/>
              <w:ind w:leftChars="200" w:left="1380" w:hangingChars="400" w:hanging="96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委托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方其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它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要求：</w:t>
            </w:r>
          </w:p>
        </w:tc>
      </w:tr>
      <w:tr w:rsidR="0094748B" w:rsidRPr="000C579F" w14:paraId="455C3C1C" w14:textId="77777777" w:rsidTr="00FB31EC">
        <w:trPr>
          <w:trHeight w:val="1743"/>
          <w:jc w:val="center"/>
        </w:trPr>
        <w:tc>
          <w:tcPr>
            <w:tcW w:w="4852" w:type="dxa"/>
            <w:gridSpan w:val="2"/>
          </w:tcPr>
          <w:p w14:paraId="59646C5F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委托单位经办人签字：</w:t>
            </w:r>
          </w:p>
          <w:p w14:paraId="7C9E5472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委托单位印章：</w:t>
            </w:r>
          </w:p>
          <w:p w14:paraId="611A94BF" w14:textId="77777777" w:rsidR="0094748B" w:rsidRPr="000C579F" w:rsidRDefault="0094748B" w:rsidP="00FB31EC">
            <w:pPr>
              <w:spacing w:line="240" w:lineRule="auto"/>
              <w:ind w:firstLine="0"/>
              <w:jc w:val="right"/>
              <w:rPr>
                <w:color w:val="auto"/>
              </w:rPr>
            </w:pP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color w:val="auto"/>
                <w:sz w:val="24"/>
                <w:szCs w:val="24"/>
              </w:rPr>
              <w:t xml:space="preserve">   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color w:val="auto"/>
                <w:sz w:val="24"/>
                <w:szCs w:val="24"/>
              </w:rPr>
              <w:t xml:space="preserve">  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  <w:tc>
          <w:tcPr>
            <w:tcW w:w="4848" w:type="dxa"/>
            <w:gridSpan w:val="3"/>
          </w:tcPr>
          <w:p w14:paraId="53C93CA0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检测单位经办人签字：</w:t>
            </w:r>
          </w:p>
          <w:p w14:paraId="6A27ACC6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检测单位印章：</w:t>
            </w:r>
          </w:p>
          <w:p w14:paraId="0F1C224A" w14:textId="77777777" w:rsidR="0094748B" w:rsidRPr="000C579F" w:rsidRDefault="0094748B" w:rsidP="00FB31EC">
            <w:pPr>
              <w:spacing w:line="240" w:lineRule="auto"/>
              <w:ind w:firstLine="0"/>
              <w:jc w:val="right"/>
              <w:rPr>
                <w:color w:val="auto"/>
              </w:rPr>
            </w:pP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color w:val="auto"/>
                <w:sz w:val="24"/>
                <w:szCs w:val="24"/>
              </w:rPr>
              <w:t xml:space="preserve">    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color w:val="auto"/>
                <w:sz w:val="24"/>
                <w:szCs w:val="24"/>
              </w:rPr>
              <w:t xml:space="preserve">    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color w:val="auto"/>
                <w:sz w:val="24"/>
                <w:szCs w:val="24"/>
              </w:rPr>
              <w:t xml:space="preserve">   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</w:tr>
      <w:tr w:rsidR="0094748B" w:rsidRPr="000C579F" w14:paraId="4BDA2473" w14:textId="77777777" w:rsidTr="00FB31EC">
        <w:trPr>
          <w:trHeight w:val="390"/>
          <w:jc w:val="center"/>
        </w:trPr>
        <w:tc>
          <w:tcPr>
            <w:tcW w:w="9700" w:type="dxa"/>
            <w:gridSpan w:val="5"/>
          </w:tcPr>
          <w:p w14:paraId="7E7AE618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rFonts w:hint="eastAsia"/>
                <w:color w:val="auto"/>
                <w:sz w:val="24"/>
                <w:szCs w:val="24"/>
              </w:rPr>
              <w:t>任务领取人：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</w:t>
            </w: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</w:tr>
    </w:tbl>
    <w:p w14:paraId="0AB521D4" w14:textId="77777777" w:rsidR="0094748B" w:rsidRDefault="0094748B" w:rsidP="0094748B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61DF7185" w14:textId="77777777" w:rsidR="0094748B" w:rsidRDefault="0094748B" w:rsidP="0094748B">
      <w:pPr>
        <w:spacing w:line="430" w:lineRule="atLeast"/>
        <w:ind w:right="-2" w:firstLine="60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5412DB4C" w14:textId="77777777" w:rsidR="0094748B" w:rsidRDefault="0094748B" w:rsidP="0094748B">
      <w:pPr>
        <w:spacing w:line="430" w:lineRule="atLeast"/>
        <w:ind w:right="-2" w:firstLine="600"/>
        <w:jc w:val="center"/>
        <w:rPr>
          <w:sz w:val="18"/>
          <w:szCs w:val="18"/>
        </w:rPr>
      </w:pPr>
    </w:p>
    <w:p w14:paraId="7273E698" w14:textId="77777777" w:rsidR="00E56435" w:rsidRPr="000C579F" w:rsidRDefault="00E56435" w:rsidP="00E56435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lastRenderedPageBreak/>
        <w:t>附</w:t>
      </w:r>
      <w:r>
        <w:rPr>
          <w:rFonts w:hint="eastAsia"/>
          <w:b/>
          <w:color w:val="auto"/>
          <w:sz w:val="44"/>
        </w:rPr>
        <w:t xml:space="preserve">     </w:t>
      </w:r>
      <w:r>
        <w:rPr>
          <w:rFonts w:hint="eastAsia"/>
          <w:b/>
          <w:color w:val="auto"/>
          <w:sz w:val="44"/>
        </w:rPr>
        <w:t>表</w:t>
      </w:r>
      <w:r w:rsidRPr="000C579F">
        <w:rPr>
          <w:rFonts w:hint="eastAsia"/>
          <w:b/>
          <w:color w:val="auto"/>
          <w:sz w:val="44"/>
        </w:rPr>
        <w:t xml:space="preserve"> </w:t>
      </w:r>
    </w:p>
    <w:p w14:paraId="63625C50" w14:textId="77777777" w:rsidR="00E56435" w:rsidRPr="00DC753A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  <w:r>
        <w:rPr>
          <w:rFonts w:hint="eastAsia"/>
          <w:color w:val="auto"/>
          <w:sz w:val="32"/>
        </w:rPr>
        <w:t>委托项目基本信息：</w:t>
      </w:r>
    </w:p>
    <w:p w14:paraId="4F7C5615" w14:textId="77777777" w:rsidR="00E56435" w:rsidRPr="000C4FAC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6FFF487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F8C8342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C943618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CEC1CA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912DACD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360B88C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094B70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43ECED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8926155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2ACAF14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5C56AC1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19D5BCF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CD7EB0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260CC7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691493F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EB3E96E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70EEEE2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2EF50B6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1F80C4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3FC593D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2F83149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68789E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8C10D6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612ADBC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43EABE6" w14:textId="77777777" w:rsidR="00E56435" w:rsidRDefault="00E56435" w:rsidP="00E56435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33557664" w14:textId="77777777" w:rsidR="00E56435" w:rsidRDefault="00E56435" w:rsidP="00E56435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70AB9A04" w14:textId="77777777" w:rsidR="00E56435" w:rsidRPr="003E5AAB" w:rsidRDefault="00E56435" w:rsidP="00E56435">
      <w:pPr>
        <w:spacing w:line="430" w:lineRule="atLeast"/>
        <w:ind w:right="-2" w:firstLine="600"/>
        <w:jc w:val="center"/>
        <w:rPr>
          <w:color w:val="auto"/>
          <w:sz w:val="32"/>
        </w:rPr>
      </w:pPr>
    </w:p>
    <w:p w14:paraId="0240746F" w14:textId="77777777" w:rsidR="00E56435" w:rsidRDefault="00E56435" w:rsidP="00E56435">
      <w:pPr>
        <w:spacing w:line="430" w:lineRule="atLeast"/>
        <w:ind w:right="-2" w:firstLine="0"/>
        <w:rPr>
          <w:color w:val="auto"/>
          <w:sz w:val="32"/>
        </w:rPr>
      </w:pPr>
    </w:p>
    <w:p w14:paraId="7DBF65DE" w14:textId="77777777" w:rsidR="00E56435" w:rsidRPr="00E56435" w:rsidRDefault="00E56435" w:rsidP="0094748B">
      <w:pPr>
        <w:spacing w:line="430" w:lineRule="atLeast"/>
        <w:ind w:right="-2" w:firstLine="600"/>
        <w:jc w:val="center"/>
        <w:rPr>
          <w:sz w:val="18"/>
          <w:szCs w:val="18"/>
        </w:rPr>
      </w:pPr>
    </w:p>
    <w:sectPr w:rsidR="00E56435" w:rsidRPr="00E56435" w:rsidSect="00101492">
      <w:headerReference w:type="even" r:id="rId7"/>
      <w:footerReference w:type="default" r:id="rId8"/>
      <w:pgSz w:w="11905" w:h="16837"/>
      <w:pgMar w:top="1418" w:right="1134" w:bottom="1418" w:left="1134" w:header="1134" w:footer="113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D062B" w14:textId="77777777" w:rsidR="00EE5F2D" w:rsidRDefault="00EE5F2D">
      <w:pPr>
        <w:spacing w:line="240" w:lineRule="auto"/>
      </w:pPr>
      <w:r>
        <w:separator/>
      </w:r>
    </w:p>
  </w:endnote>
  <w:endnote w:type="continuationSeparator" w:id="0">
    <w:p w14:paraId="3DE9E45B" w14:textId="77777777" w:rsidR="00EE5F2D" w:rsidRDefault="00EE5F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0CB0" w14:textId="56024797" w:rsidR="00B456E0" w:rsidRDefault="001E56F9" w:rsidP="00101492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48FD0F1B" wp14:editId="64D18C5A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8989634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3188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101492">
      <w:rPr>
        <w:rFonts w:hint="eastAsia"/>
      </w:rPr>
      <w:t>北京</w:t>
    </w:r>
    <w:proofErr w:type="gramStart"/>
    <w:r w:rsidR="00101492">
      <w:rPr>
        <w:rFonts w:hint="eastAsia"/>
      </w:rPr>
      <w:t>紫衡轩建筑工程</w:t>
    </w:r>
    <w:proofErr w:type="gramEnd"/>
    <w:r w:rsidR="00101492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F557B" w14:textId="77777777" w:rsidR="00EE5F2D" w:rsidRDefault="00EE5F2D">
      <w:pPr>
        <w:spacing w:line="240" w:lineRule="auto"/>
      </w:pPr>
      <w:r>
        <w:separator/>
      </w:r>
    </w:p>
  </w:footnote>
  <w:footnote w:type="continuationSeparator" w:id="0">
    <w:p w14:paraId="2FB115D8" w14:textId="77777777" w:rsidR="00EE5F2D" w:rsidRDefault="00EE5F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F3F91" w14:textId="77777777" w:rsidR="00B456E0" w:rsidRDefault="00B456E0">
    <w:pPr>
      <w:pStyle w:val="aa"/>
    </w:pPr>
  </w:p>
  <w:p w14:paraId="39769350" w14:textId="77777777" w:rsidR="00B456E0" w:rsidRDefault="00B456E0">
    <w:r>
      <w:rPr>
        <w:rFonts w:hint="eastAsia"/>
        <w:sz w:val="18"/>
      </w:rPr>
      <w:t>委托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272BA"/>
    <w:multiLevelType w:val="hybridMultilevel"/>
    <w:tmpl w:val="36A84182"/>
    <w:lvl w:ilvl="0" w:tplc="F202FE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54757E"/>
    <w:multiLevelType w:val="hybridMultilevel"/>
    <w:tmpl w:val="646C0C68"/>
    <w:lvl w:ilvl="0" w:tplc="0B783C2A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num w:numId="1" w16cid:durableId="1300920493">
    <w:abstractNumId w:val="0"/>
  </w:num>
  <w:num w:numId="2" w16cid:durableId="517087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26D"/>
    <w:rsid w:val="0001093C"/>
    <w:rsid w:val="000209E1"/>
    <w:rsid w:val="00027074"/>
    <w:rsid w:val="00053EE6"/>
    <w:rsid w:val="00056BD7"/>
    <w:rsid w:val="0006568E"/>
    <w:rsid w:val="0007392D"/>
    <w:rsid w:val="00091F91"/>
    <w:rsid w:val="000964F0"/>
    <w:rsid w:val="000C4FAC"/>
    <w:rsid w:val="000C579F"/>
    <w:rsid w:val="000C6549"/>
    <w:rsid w:val="000F3CD7"/>
    <w:rsid w:val="0010084D"/>
    <w:rsid w:val="00101492"/>
    <w:rsid w:val="00125E8C"/>
    <w:rsid w:val="001325F6"/>
    <w:rsid w:val="00132D22"/>
    <w:rsid w:val="00141339"/>
    <w:rsid w:val="00170813"/>
    <w:rsid w:val="00172A27"/>
    <w:rsid w:val="001A46AE"/>
    <w:rsid w:val="001B4362"/>
    <w:rsid w:val="001C206D"/>
    <w:rsid w:val="001D7658"/>
    <w:rsid w:val="001E56F9"/>
    <w:rsid w:val="001F145F"/>
    <w:rsid w:val="001F4525"/>
    <w:rsid w:val="001F55F1"/>
    <w:rsid w:val="00217651"/>
    <w:rsid w:val="00263240"/>
    <w:rsid w:val="00271D6B"/>
    <w:rsid w:val="002755EE"/>
    <w:rsid w:val="00284FA2"/>
    <w:rsid w:val="002A1FD4"/>
    <w:rsid w:val="002A488D"/>
    <w:rsid w:val="002B074A"/>
    <w:rsid w:val="002B2CB0"/>
    <w:rsid w:val="002C05BA"/>
    <w:rsid w:val="002E11BF"/>
    <w:rsid w:val="003006BD"/>
    <w:rsid w:val="00300E2B"/>
    <w:rsid w:val="00322A9E"/>
    <w:rsid w:val="00324101"/>
    <w:rsid w:val="0036080B"/>
    <w:rsid w:val="00361714"/>
    <w:rsid w:val="003630CE"/>
    <w:rsid w:val="00372B43"/>
    <w:rsid w:val="00380F72"/>
    <w:rsid w:val="003862E7"/>
    <w:rsid w:val="003B6636"/>
    <w:rsid w:val="003D3BE4"/>
    <w:rsid w:val="003E11E5"/>
    <w:rsid w:val="003E5AAB"/>
    <w:rsid w:val="003E635E"/>
    <w:rsid w:val="003F399C"/>
    <w:rsid w:val="0041400E"/>
    <w:rsid w:val="00415900"/>
    <w:rsid w:val="00417D89"/>
    <w:rsid w:val="0042042D"/>
    <w:rsid w:val="00424B67"/>
    <w:rsid w:val="004341BF"/>
    <w:rsid w:val="00441828"/>
    <w:rsid w:val="004420D6"/>
    <w:rsid w:val="0044446E"/>
    <w:rsid w:val="00456566"/>
    <w:rsid w:val="00462FAD"/>
    <w:rsid w:val="004822A7"/>
    <w:rsid w:val="004873BF"/>
    <w:rsid w:val="00490BDD"/>
    <w:rsid w:val="0049336A"/>
    <w:rsid w:val="004B5F7E"/>
    <w:rsid w:val="004C1B94"/>
    <w:rsid w:val="004D5FAB"/>
    <w:rsid w:val="004E5DFE"/>
    <w:rsid w:val="00524CEE"/>
    <w:rsid w:val="005379E1"/>
    <w:rsid w:val="00567B93"/>
    <w:rsid w:val="00575FEF"/>
    <w:rsid w:val="00592F1D"/>
    <w:rsid w:val="00596C40"/>
    <w:rsid w:val="00596DB7"/>
    <w:rsid w:val="00596F71"/>
    <w:rsid w:val="005A0469"/>
    <w:rsid w:val="005A3C79"/>
    <w:rsid w:val="005D34AE"/>
    <w:rsid w:val="00601170"/>
    <w:rsid w:val="00602E0A"/>
    <w:rsid w:val="006032AA"/>
    <w:rsid w:val="00605E6F"/>
    <w:rsid w:val="00624E23"/>
    <w:rsid w:val="006304FB"/>
    <w:rsid w:val="006357DD"/>
    <w:rsid w:val="0064161E"/>
    <w:rsid w:val="006437D7"/>
    <w:rsid w:val="006472B9"/>
    <w:rsid w:val="00651241"/>
    <w:rsid w:val="00676275"/>
    <w:rsid w:val="00684AC7"/>
    <w:rsid w:val="006900F8"/>
    <w:rsid w:val="00690F17"/>
    <w:rsid w:val="006B0246"/>
    <w:rsid w:val="006B3FCE"/>
    <w:rsid w:val="006C4082"/>
    <w:rsid w:val="006D2AA9"/>
    <w:rsid w:val="006E15BB"/>
    <w:rsid w:val="00746E4A"/>
    <w:rsid w:val="00755644"/>
    <w:rsid w:val="00760429"/>
    <w:rsid w:val="00766835"/>
    <w:rsid w:val="00775F08"/>
    <w:rsid w:val="00780C13"/>
    <w:rsid w:val="00786620"/>
    <w:rsid w:val="007A2021"/>
    <w:rsid w:val="007A6450"/>
    <w:rsid w:val="007B6515"/>
    <w:rsid w:val="007E22F7"/>
    <w:rsid w:val="007F14F6"/>
    <w:rsid w:val="00806AFA"/>
    <w:rsid w:val="008443AF"/>
    <w:rsid w:val="008450F8"/>
    <w:rsid w:val="00845A9C"/>
    <w:rsid w:val="00846A0E"/>
    <w:rsid w:val="00853E45"/>
    <w:rsid w:val="00882A1E"/>
    <w:rsid w:val="00897286"/>
    <w:rsid w:val="008C3A49"/>
    <w:rsid w:val="008C7124"/>
    <w:rsid w:val="008D1A41"/>
    <w:rsid w:val="008D7BD2"/>
    <w:rsid w:val="008E48F6"/>
    <w:rsid w:val="008F42A4"/>
    <w:rsid w:val="008F63EE"/>
    <w:rsid w:val="009107F8"/>
    <w:rsid w:val="00923FBD"/>
    <w:rsid w:val="0093637F"/>
    <w:rsid w:val="00941FC4"/>
    <w:rsid w:val="00944C53"/>
    <w:rsid w:val="00945D04"/>
    <w:rsid w:val="0094748B"/>
    <w:rsid w:val="00976EED"/>
    <w:rsid w:val="00981266"/>
    <w:rsid w:val="00985952"/>
    <w:rsid w:val="009A259E"/>
    <w:rsid w:val="009C3828"/>
    <w:rsid w:val="009D2EC2"/>
    <w:rsid w:val="009E4ED4"/>
    <w:rsid w:val="009E57EC"/>
    <w:rsid w:val="00A15332"/>
    <w:rsid w:val="00A36C6A"/>
    <w:rsid w:val="00A44069"/>
    <w:rsid w:val="00A44569"/>
    <w:rsid w:val="00A445D3"/>
    <w:rsid w:val="00A54FBD"/>
    <w:rsid w:val="00A56EFB"/>
    <w:rsid w:val="00A57758"/>
    <w:rsid w:val="00A70D9D"/>
    <w:rsid w:val="00A81281"/>
    <w:rsid w:val="00AA49AC"/>
    <w:rsid w:val="00AB25F7"/>
    <w:rsid w:val="00AD4B9B"/>
    <w:rsid w:val="00AF3124"/>
    <w:rsid w:val="00AF39E2"/>
    <w:rsid w:val="00B02DF3"/>
    <w:rsid w:val="00B12DFD"/>
    <w:rsid w:val="00B144A8"/>
    <w:rsid w:val="00B37511"/>
    <w:rsid w:val="00B41561"/>
    <w:rsid w:val="00B456E0"/>
    <w:rsid w:val="00B502D7"/>
    <w:rsid w:val="00B67272"/>
    <w:rsid w:val="00B7226C"/>
    <w:rsid w:val="00B72791"/>
    <w:rsid w:val="00B73C8B"/>
    <w:rsid w:val="00B7530F"/>
    <w:rsid w:val="00B7539A"/>
    <w:rsid w:val="00BB2ADD"/>
    <w:rsid w:val="00BB2F09"/>
    <w:rsid w:val="00BC0994"/>
    <w:rsid w:val="00BC3F36"/>
    <w:rsid w:val="00BD5E97"/>
    <w:rsid w:val="00BE42C2"/>
    <w:rsid w:val="00BE70D2"/>
    <w:rsid w:val="00BF5CF4"/>
    <w:rsid w:val="00C021AC"/>
    <w:rsid w:val="00C1169A"/>
    <w:rsid w:val="00C15470"/>
    <w:rsid w:val="00C22F90"/>
    <w:rsid w:val="00C335ED"/>
    <w:rsid w:val="00C36171"/>
    <w:rsid w:val="00C63506"/>
    <w:rsid w:val="00C65F49"/>
    <w:rsid w:val="00C777B5"/>
    <w:rsid w:val="00C778DB"/>
    <w:rsid w:val="00C8690C"/>
    <w:rsid w:val="00C900E7"/>
    <w:rsid w:val="00CA06D2"/>
    <w:rsid w:val="00CA255E"/>
    <w:rsid w:val="00CC1734"/>
    <w:rsid w:val="00CE5A7B"/>
    <w:rsid w:val="00D029B2"/>
    <w:rsid w:val="00D07C8D"/>
    <w:rsid w:val="00D21BF6"/>
    <w:rsid w:val="00D35D9E"/>
    <w:rsid w:val="00D45384"/>
    <w:rsid w:val="00D46BDC"/>
    <w:rsid w:val="00D5375F"/>
    <w:rsid w:val="00D73F0B"/>
    <w:rsid w:val="00D87FF5"/>
    <w:rsid w:val="00D928D1"/>
    <w:rsid w:val="00DA001D"/>
    <w:rsid w:val="00DA1E86"/>
    <w:rsid w:val="00DC753A"/>
    <w:rsid w:val="00DE0248"/>
    <w:rsid w:val="00E0372D"/>
    <w:rsid w:val="00E11E0F"/>
    <w:rsid w:val="00E11EC9"/>
    <w:rsid w:val="00E21519"/>
    <w:rsid w:val="00E245DE"/>
    <w:rsid w:val="00E306A9"/>
    <w:rsid w:val="00E56435"/>
    <w:rsid w:val="00E579A3"/>
    <w:rsid w:val="00E61BC6"/>
    <w:rsid w:val="00E6506B"/>
    <w:rsid w:val="00E723F3"/>
    <w:rsid w:val="00E739FB"/>
    <w:rsid w:val="00E81706"/>
    <w:rsid w:val="00E819B6"/>
    <w:rsid w:val="00E91310"/>
    <w:rsid w:val="00E95A55"/>
    <w:rsid w:val="00E96910"/>
    <w:rsid w:val="00EA1F8A"/>
    <w:rsid w:val="00EC6C5B"/>
    <w:rsid w:val="00EE0CC8"/>
    <w:rsid w:val="00EE1901"/>
    <w:rsid w:val="00EE5F2D"/>
    <w:rsid w:val="00F04573"/>
    <w:rsid w:val="00F12524"/>
    <w:rsid w:val="00F132B3"/>
    <w:rsid w:val="00F21078"/>
    <w:rsid w:val="00F42289"/>
    <w:rsid w:val="00F47A95"/>
    <w:rsid w:val="00F77913"/>
    <w:rsid w:val="00F95C01"/>
    <w:rsid w:val="00FB5C87"/>
    <w:rsid w:val="00FC05AB"/>
    <w:rsid w:val="00FD590B"/>
    <w:rsid w:val="00FD650C"/>
    <w:rsid w:val="00FE7014"/>
    <w:rsid w:val="00FF30FB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72238"/>
  <w15:docId w15:val="{AF2B1330-B09F-44E1-802E-341B4FBE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93C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01093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01093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01093C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01093C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01093C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01093C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01093C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01093C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010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01093C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01093C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01093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01093C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01093C"/>
    <w:rPr>
      <w:sz w:val="18"/>
    </w:rPr>
  </w:style>
  <w:style w:type="paragraph" w:customStyle="1" w:styleId="3">
    <w:name w:val="目录3"/>
    <w:basedOn w:val="a"/>
    <w:next w:val="a"/>
    <w:rsid w:val="0001093C"/>
    <w:pPr>
      <w:tabs>
        <w:tab w:val="left" w:leader="dot" w:pos="8503"/>
      </w:tabs>
      <w:spacing w:line="317" w:lineRule="atLeast"/>
    </w:pPr>
  </w:style>
  <w:style w:type="table" w:styleId="ae">
    <w:name w:val="Table Grid"/>
    <w:basedOn w:val="a1"/>
    <w:uiPriority w:val="59"/>
    <w:rsid w:val="003F39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rmal Indent"/>
    <w:basedOn w:val="a"/>
    <w:rsid w:val="000F3CD7"/>
    <w:pPr>
      <w:widowControl w:val="0"/>
      <w:spacing w:line="240" w:lineRule="auto"/>
      <w:ind w:firstLine="420"/>
      <w:textAlignment w:val="auto"/>
    </w:pPr>
    <w:rPr>
      <w:color w:val="auto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125</Words>
  <Characters>719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6</cp:revision>
  <cp:lastPrinted>2022-09-27T06:27:00Z</cp:lastPrinted>
  <dcterms:created xsi:type="dcterms:W3CDTF">2025-03-22T03:07:00Z</dcterms:created>
  <dcterms:modified xsi:type="dcterms:W3CDTF">2025-06-30T07:07:00Z</dcterms:modified>
  <cp:category/>
</cp:coreProperties>
</file>