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2E6962" w14:textId="77777777" w:rsidR="00FE7014" w:rsidRPr="00B27861" w:rsidRDefault="006D6CC0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土钉轴向抗拔承载力</w:t>
      </w:r>
      <w:r w:rsidR="00FE7014" w:rsidRPr="00B27861">
        <w:rPr>
          <w:b/>
          <w:sz w:val="36"/>
        </w:rPr>
        <w:t>委托协议书</w:t>
      </w:r>
    </w:p>
    <w:p w14:paraId="762B1096" w14:textId="370D1052" w:rsidR="00FE7014" w:rsidRPr="00107C20" w:rsidRDefault="00787048" w:rsidP="00107C20">
      <w:pPr>
        <w:spacing w:line="572" w:lineRule="atLeast"/>
        <w:ind w:leftChars="50" w:left="105" w:firstLineChars="150" w:firstLine="42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E60617">
        <w:rPr>
          <w:rFonts w:ascii="宋体" w:hAnsi="宋体" w:hint="eastAsia"/>
          <w:sz w:val="28"/>
          <w:szCs w:val="28"/>
        </w:rPr>
        <w:t xml:space="preserve">     </w:t>
      </w:r>
      <w:r w:rsidRPr="00056CDD">
        <w:rPr>
          <w:rFonts w:ascii="宋体" w:hAnsi="宋体" w:hint="eastAsia"/>
          <w:sz w:val="28"/>
          <w:szCs w:val="28"/>
        </w:rPr>
        <w:t xml:space="preserve"> </w:t>
      </w:r>
      <w:r w:rsidR="00E8202E">
        <w:rPr>
          <w:rFonts w:ascii="宋体" w:hAnsi="宋体" w:hint="eastAsia"/>
          <w:sz w:val="28"/>
        </w:rPr>
        <w:t>委托编号：</w:t>
      </w:r>
      <w:r w:rsidR="00E60617">
        <w:rPr>
          <w:rFonts w:ascii="宋体" w:hAnsi="宋体" w:hint="eastAsia"/>
          <w:sz w:val="28"/>
        </w:rPr>
        <w:t xml:space="preserve">      </w:t>
      </w:r>
      <w:r w:rsidR="00A01063">
        <w:rPr>
          <w:rFonts w:ascii="宋体" w:hAnsi="宋体" w:hint="eastAsia"/>
          <w:sz w:val="28"/>
        </w:rPr>
        <w:t xml:space="preserve"> 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 w:rsidR="00E60617">
        <w:rPr>
          <w:rFonts w:ascii="宋体" w:hAnsi="宋体" w:hint="eastAsia"/>
          <w:sz w:val="28"/>
        </w:rPr>
        <w:t xml:space="preserve">     </w:t>
      </w:r>
      <w:r w:rsidR="00DE1634">
        <w:rPr>
          <w:rFonts w:ascii="宋体" w:hAnsi="宋体" w:hint="eastAsia"/>
          <w:szCs w:val="21"/>
        </w:rPr>
        <w:t xml:space="preserve">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2F0750">
        <w:rPr>
          <w:rFonts w:ascii="宋体" w:hAnsi="宋体" w:hint="eastAsia"/>
          <w:sz w:val="28"/>
        </w:rPr>
        <w:t>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"/>
        <w:gridCol w:w="3368"/>
        <w:gridCol w:w="176"/>
        <w:gridCol w:w="1134"/>
        <w:gridCol w:w="3198"/>
      </w:tblGrid>
      <w:tr w:rsidR="00FE7014" w14:paraId="47767C7C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D283676" w14:textId="70D28C60" w:rsidR="00FE7014" w:rsidRPr="00DE7343" w:rsidRDefault="00107C2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BE4354" w14:textId="77777777" w:rsidR="00FE7014" w:rsidRPr="00056CDD" w:rsidRDefault="00CB647A" w:rsidP="00E60617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29CE19" w14:textId="3CA16617" w:rsidR="00FE7014" w:rsidRPr="00DE7343" w:rsidRDefault="00107C2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319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ED47417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07C20" w14:paraId="55E567F3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7926AA1" w14:textId="2AC79C1F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116434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13DDDD5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工程地址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73FE09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07C20" w14:paraId="1C5FF568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0CA93F" w14:textId="46BD0E0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C5A217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81BC7" w14:textId="404FD46F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试件编号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27E8FD1" w14:textId="77777777" w:rsidR="00107C20" w:rsidRPr="00DE7343" w:rsidRDefault="00107C20" w:rsidP="00107C2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114EAA4D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CD1B675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45196E5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16BAB6" w14:textId="77777777" w:rsidR="00FE7014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05CB21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0F84C759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E80273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B2AB48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6190CB" w14:textId="77777777" w:rsidR="00B02D8F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系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FC98F5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5FE1C033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3E05AB9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10570A9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8BFA3D7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FD3B88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655E8E36" w14:textId="77777777" w:rsidTr="006D6CC0">
        <w:trPr>
          <w:trHeight w:val="1434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72973EAA" w14:textId="77777777" w:rsidR="00CD5E45" w:rsidRDefault="00CD5E45" w:rsidP="00CD5E45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检测信息：</w:t>
            </w:r>
          </w:p>
          <w:p w14:paraId="2F4BED4E" w14:textId="77777777" w:rsidR="00CD5E45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1、支护结构安全等级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 w:rsidR="00787048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级，土的类别及状态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="00056CDD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 w:rsidR="00787048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0EDB9265" w14:textId="77777777" w:rsidR="00CD5E45" w:rsidRPr="00130A67" w:rsidRDefault="00CD5E45" w:rsidP="005D5785">
            <w:pPr>
              <w:spacing w:line="360" w:lineRule="auto"/>
              <w:ind w:left="480" w:hangingChars="200" w:hanging="480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2、土钉杆体材料规格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 w:rsidR="00CB647A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，土钉长度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CB647A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/>
                <w:sz w:val="24"/>
                <w:szCs w:val="24"/>
              </w:rPr>
              <w:t>m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，</w:t>
            </w:r>
            <w:r w:rsidRPr="00130A67">
              <w:rPr>
                <w:rFonts w:ascii="宋体" w:hAnsi="宋体"/>
                <w:sz w:val="24"/>
                <w:szCs w:val="24"/>
              </w:rPr>
              <w:t>土钉直径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CB647A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</w:t>
            </w:r>
            <w:r w:rsidRPr="00130A67">
              <w:rPr>
                <w:rFonts w:ascii="宋体" w:hAnsi="宋体"/>
                <w:sz w:val="24"/>
                <w:szCs w:val="24"/>
              </w:rPr>
              <w:t>mm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188BE3FE" w14:textId="77777777" w:rsidR="006D6CC0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3、注浆日期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056CDD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现场检测前土钉注浆固结体抗压强度试验值已达到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="00056CDD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MPa。</w:t>
            </w:r>
          </w:p>
          <w:p w14:paraId="49B63CB2" w14:textId="77777777" w:rsidR="00CD5E45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4、预估破坏荷载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 w:rsidR="00056CDD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</w:t>
            </w:r>
            <w:r w:rsidR="00787048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30A67">
              <w:rPr>
                <w:rFonts w:ascii="宋体" w:hAnsi="宋体"/>
                <w:sz w:val="24"/>
                <w:szCs w:val="24"/>
              </w:rPr>
              <w:t>kN</w:t>
            </w:r>
            <w:proofErr w:type="spellEnd"/>
            <w:r w:rsidRPr="00130A67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6F43660F" w14:textId="77777777" w:rsidR="00CD5E45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bCs/>
                <w:spacing w:val="-4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5、</w:t>
            </w:r>
            <w:r w:rsidRPr="00130A67">
              <w:rPr>
                <w:rFonts w:ascii="宋体" w:hAnsi="宋体" w:hint="eastAsia"/>
                <w:spacing w:val="-4"/>
                <w:sz w:val="24"/>
                <w:szCs w:val="24"/>
              </w:rPr>
              <w:t>土钉轴向拉力标准值</w:t>
            </w:r>
            <w:r w:rsidRPr="00130A67">
              <w:rPr>
                <w:rFonts w:ascii="宋体" w:hAnsi="宋体"/>
                <w:spacing w:val="-4"/>
                <w:sz w:val="24"/>
                <w:szCs w:val="24"/>
                <w:u w:val="single"/>
              </w:rPr>
              <w:t xml:space="preserve"> </w:t>
            </w:r>
            <w:r w:rsidR="00056CDD">
              <w:rPr>
                <w:rFonts w:ascii="宋体" w:hAnsi="宋体" w:hint="eastAsia"/>
                <w:spacing w:val="-4"/>
                <w:sz w:val="24"/>
                <w:szCs w:val="24"/>
                <w:u w:val="single"/>
              </w:rPr>
              <w:t xml:space="preserve">       </w:t>
            </w:r>
            <w:proofErr w:type="spellStart"/>
            <w:r w:rsidRPr="00130A67">
              <w:rPr>
                <w:rFonts w:ascii="宋体" w:hAnsi="宋体"/>
                <w:spacing w:val="-4"/>
                <w:sz w:val="24"/>
                <w:szCs w:val="24"/>
              </w:rPr>
              <w:t>kN</w:t>
            </w:r>
            <w:proofErr w:type="spellEnd"/>
            <w:r w:rsidRPr="00130A67">
              <w:rPr>
                <w:rFonts w:ascii="宋体" w:hAnsi="宋体" w:hint="eastAsia"/>
                <w:spacing w:val="-4"/>
                <w:sz w:val="24"/>
                <w:szCs w:val="24"/>
              </w:rPr>
              <w:t>或轴向拉力设计值</w:t>
            </w:r>
            <w:r w:rsidR="00056CDD">
              <w:rPr>
                <w:rFonts w:ascii="宋体" w:hAnsi="宋体" w:hint="eastAsia"/>
                <w:spacing w:val="-4"/>
                <w:sz w:val="24"/>
                <w:szCs w:val="24"/>
                <w:u w:val="single"/>
              </w:rPr>
              <w:t xml:space="preserve">          </w:t>
            </w:r>
            <w:proofErr w:type="spellStart"/>
            <w:r w:rsidRPr="00130A67">
              <w:rPr>
                <w:rFonts w:ascii="宋体" w:hAnsi="宋体"/>
                <w:spacing w:val="-4"/>
                <w:sz w:val="24"/>
                <w:szCs w:val="24"/>
              </w:rPr>
              <w:t>kN</w:t>
            </w:r>
            <w:proofErr w:type="spellEnd"/>
            <w:r w:rsidR="00604943">
              <w:rPr>
                <w:rFonts w:ascii="宋体" w:hAnsi="宋体" w:hint="eastAsia"/>
                <w:spacing w:val="-4"/>
                <w:sz w:val="24"/>
                <w:szCs w:val="24"/>
              </w:rPr>
              <w:t>。</w:t>
            </w:r>
          </w:p>
          <w:p w14:paraId="07AF2EC9" w14:textId="77777777" w:rsidR="00CD5E45" w:rsidRPr="00130A67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  <w:u w:val="single"/>
              </w:rPr>
            </w:pPr>
            <w:r w:rsidRPr="00130A67">
              <w:rPr>
                <w:rFonts w:ascii="宋体" w:hAnsi="宋体" w:hint="eastAsia"/>
                <w:bCs/>
                <w:spacing w:val="-4"/>
                <w:sz w:val="24"/>
                <w:szCs w:val="24"/>
              </w:rPr>
              <w:t>6、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试件形式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 w:rsidR="00604943" w:rsidRPr="00604943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66A286B2" w14:textId="77777777" w:rsidR="00130A67" w:rsidRPr="00130A67" w:rsidRDefault="00130A67" w:rsidP="005D5785">
            <w:pPr>
              <w:spacing w:line="360" w:lineRule="auto"/>
              <w:ind w:left="480" w:hangingChars="200" w:hanging="480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7</w:t>
            </w:r>
            <w:r w:rsidRPr="00130A67">
              <w:rPr>
                <w:rFonts w:ascii="宋体" w:hAnsi="宋体" w:hint="eastAsia"/>
                <w:bCs/>
                <w:spacing w:val="-4"/>
                <w:sz w:val="24"/>
                <w:szCs w:val="24"/>
              </w:rPr>
              <w:t>、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注浆固结体强度报告编号：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注浆固结体材料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；设计强度：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MPa 。</w:t>
            </w:r>
          </w:p>
          <w:p w14:paraId="041644EB" w14:textId="77777777" w:rsidR="00130A67" w:rsidRPr="00130A67" w:rsidRDefault="00130A67" w:rsidP="00CB647A">
            <w:pPr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  <w:u w:val="single"/>
              </w:rPr>
            </w:pPr>
            <w:r w:rsidRPr="00130A67">
              <w:rPr>
                <w:rFonts w:ascii="宋体" w:hAnsi="宋体" w:hint="eastAsia"/>
                <w:sz w:val="24"/>
                <w:szCs w:val="24"/>
              </w:rPr>
              <w:t>8、代表数量：</w:t>
            </w:r>
            <w:r w:rsidR="00787048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CB647A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根；检测数量：</w:t>
            </w:r>
            <w:r w:rsidRPr="00130A67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</w:t>
            </w:r>
            <w:r w:rsidRPr="00130A67">
              <w:rPr>
                <w:rFonts w:ascii="宋体" w:hAnsi="宋体" w:hint="eastAsia"/>
                <w:sz w:val="24"/>
                <w:szCs w:val="24"/>
              </w:rPr>
              <w:t>根</w:t>
            </w:r>
            <w:r w:rsidR="00604943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</w:tr>
      <w:tr w:rsidR="006D6CC0" w14:paraId="79CD50E5" w14:textId="77777777" w:rsidTr="00296754">
        <w:trPr>
          <w:trHeight w:hRule="exact" w:val="567"/>
          <w:jc w:val="center"/>
        </w:trPr>
        <w:tc>
          <w:tcPr>
            <w:tcW w:w="462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829936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83CA686" w14:textId="73E269AD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D6CC0" w14:paraId="2D314918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A568D0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8B2C4B5" w14:textId="0CBC90A4" w:rsidR="006D6CC0" w:rsidRPr="00DE7343" w:rsidRDefault="00107C20" w:rsidP="00DC1F10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</w:t>
            </w:r>
            <w:r w:rsidR="005D5785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</w:t>
            </w:r>
            <w:r w:rsidR="005D5785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="005D5785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296754" w14:paraId="1270D9FD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56CDE26D" w14:textId="77777777" w:rsidR="00296754" w:rsidRPr="00DE7343" w:rsidRDefault="00296754" w:rsidP="00296754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33745F18" w14:textId="77777777" w:rsidR="00296754" w:rsidRPr="00DE7343" w:rsidRDefault="00296754" w:rsidP="00296754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C5697D">
              <w:rPr>
                <w:sz w:val="24"/>
                <w:szCs w:val="18"/>
              </w:rPr>
              <w:t>《</w:t>
            </w:r>
            <w:r w:rsidRPr="00C5697D">
              <w:rPr>
                <w:rFonts w:hint="eastAsia"/>
                <w:sz w:val="24"/>
                <w:szCs w:val="18"/>
              </w:rPr>
              <w:t>建筑基坑支护技术规程</w:t>
            </w:r>
            <w:r w:rsidRPr="00C5697D">
              <w:rPr>
                <w:sz w:val="24"/>
                <w:szCs w:val="18"/>
              </w:rPr>
              <w:t>》</w:t>
            </w:r>
            <w:r w:rsidRPr="00C5697D">
              <w:rPr>
                <w:rFonts w:hint="eastAsia"/>
                <w:sz w:val="24"/>
                <w:szCs w:val="18"/>
              </w:rPr>
              <w:t>JGJ 120-2012</w:t>
            </w:r>
          </w:p>
        </w:tc>
      </w:tr>
      <w:tr w:rsidR="00130A67" w14:paraId="4D6374C6" w14:textId="77777777" w:rsidTr="005D5785">
        <w:trPr>
          <w:trHeight w:hRule="exact" w:val="415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0E677037" w14:textId="77777777" w:rsidR="00130A67" w:rsidRPr="00DE7343" w:rsidRDefault="00130A67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检测项目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3148B563" w14:textId="77777777" w:rsidR="00130A67" w:rsidRPr="00130A67" w:rsidRDefault="00130A67" w:rsidP="00DE1634">
            <w:pPr>
              <w:spacing w:line="240" w:lineRule="auto"/>
              <w:ind w:firstLine="0"/>
              <w:rPr>
                <w:szCs w:val="21"/>
              </w:rPr>
            </w:pPr>
            <w:r w:rsidRPr="00360E5C">
              <w:rPr>
                <w:rFonts w:hint="eastAsia"/>
                <w:szCs w:val="21"/>
              </w:rPr>
              <w:t>土钉轴向抗拉承载力（</w:t>
            </w:r>
            <w:r w:rsidR="00DE1634" w:rsidRPr="00360E5C">
              <w:rPr>
                <w:rFonts w:hint="eastAsia"/>
                <w:szCs w:val="21"/>
              </w:rPr>
              <w:t>基本试验</w:t>
            </w:r>
            <w:r w:rsidRPr="00360E5C">
              <w:rPr>
                <w:rFonts w:hint="eastAsia"/>
                <w:szCs w:val="21"/>
              </w:rPr>
              <w:t>）□</w:t>
            </w:r>
            <w:r>
              <w:rPr>
                <w:rFonts w:hint="eastAsia"/>
                <w:szCs w:val="21"/>
              </w:rPr>
              <w:t xml:space="preserve">          </w:t>
            </w:r>
            <w:r w:rsidRPr="00360E5C">
              <w:rPr>
                <w:rFonts w:hint="eastAsia"/>
                <w:szCs w:val="21"/>
              </w:rPr>
              <w:t>土钉轴向抗拉承载力（</w:t>
            </w:r>
            <w:r w:rsidR="00DE1634" w:rsidRPr="00360E5C">
              <w:rPr>
                <w:rFonts w:hint="eastAsia"/>
                <w:szCs w:val="21"/>
              </w:rPr>
              <w:t>验收试验</w:t>
            </w:r>
            <w:r w:rsidRPr="00360E5C">
              <w:rPr>
                <w:rFonts w:hint="eastAsia"/>
                <w:szCs w:val="21"/>
              </w:rPr>
              <w:t>）</w:t>
            </w:r>
            <w:r w:rsidR="009E0583" w:rsidRPr="00360E5C">
              <w:rPr>
                <w:rFonts w:hint="eastAsia"/>
                <w:szCs w:val="21"/>
              </w:rPr>
              <w:t>□</w:t>
            </w:r>
          </w:p>
        </w:tc>
      </w:tr>
      <w:tr w:rsidR="006D6CC0" w14:paraId="5F68876E" w14:textId="77777777" w:rsidTr="005D5785">
        <w:trPr>
          <w:trHeight w:val="1523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7B83B9A6" w14:textId="77777777" w:rsidR="006D6CC0" w:rsidRPr="00DE7343" w:rsidRDefault="006D6CC0" w:rsidP="00E60617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委托单位经办人签字：</w:t>
            </w:r>
          </w:p>
          <w:p w14:paraId="077620D3" w14:textId="77777777" w:rsidR="006D6CC0" w:rsidRPr="00DE7343" w:rsidRDefault="006D6CC0" w:rsidP="00E60617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委托单位印章：</w:t>
            </w:r>
          </w:p>
          <w:p w14:paraId="59D5FA85" w14:textId="77777777" w:rsidR="006D6CC0" w:rsidRPr="00DE7343" w:rsidRDefault="006D6CC0" w:rsidP="00E60617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0F89F2E" w14:textId="77777777" w:rsidR="006D6CC0" w:rsidRPr="00DE7343" w:rsidRDefault="006D6CC0" w:rsidP="00E60617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检测单位经办人签字：</w:t>
            </w:r>
          </w:p>
          <w:p w14:paraId="5CFF5989" w14:textId="77777777" w:rsidR="006D6CC0" w:rsidRPr="00DE7343" w:rsidRDefault="006D6CC0" w:rsidP="00E60617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检测单位印章：</w:t>
            </w:r>
          </w:p>
          <w:p w14:paraId="4B1AD4F5" w14:textId="77777777" w:rsidR="006D6CC0" w:rsidRPr="00DE7343" w:rsidRDefault="006D6CC0" w:rsidP="00E60617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6D6CC0" w14:paraId="1EC0D80B" w14:textId="77777777" w:rsidTr="00BA043A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206B4A" w14:textId="77777777" w:rsidR="006D6CC0" w:rsidRPr="00DE7343" w:rsidRDefault="006D6CC0" w:rsidP="00F22AFF">
            <w:pPr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672CCF86" w14:textId="49E78DCD" w:rsidR="009970ED" w:rsidRPr="00DE7343" w:rsidRDefault="00FE7014" w:rsidP="009131B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9131B6" w:rsidRPr="00DE7343">
        <w:rPr>
          <w:rFonts w:hint="eastAsia"/>
          <w:szCs w:val="21"/>
        </w:rPr>
        <w:t>检测费用详见</w:t>
      </w:r>
      <w:r w:rsidR="005D5785" w:rsidRPr="005D5785">
        <w:rPr>
          <w:rFonts w:hint="eastAsia"/>
          <w:szCs w:val="21"/>
        </w:rPr>
        <w:t>《北京紫衡轩建筑工程检测有限公司报价单》</w:t>
      </w:r>
      <w:r w:rsidR="005D5785" w:rsidRPr="005D5785">
        <w:rPr>
          <w:szCs w:val="21"/>
        </w:rPr>
        <w:t xml:space="preserve">           </w:t>
      </w:r>
    </w:p>
    <w:p w14:paraId="3D2223FE" w14:textId="77777777" w:rsidR="00FE7014" w:rsidRPr="00601E8B" w:rsidRDefault="00601E8B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A665A" w14:textId="77777777" w:rsidR="00F416A4" w:rsidRDefault="00F416A4">
      <w:pPr>
        <w:spacing w:line="240" w:lineRule="auto"/>
      </w:pPr>
      <w:r>
        <w:separator/>
      </w:r>
    </w:p>
  </w:endnote>
  <w:endnote w:type="continuationSeparator" w:id="0">
    <w:p w14:paraId="5B9D8D6C" w14:textId="77777777" w:rsidR="00F416A4" w:rsidRDefault="00F416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C297" w14:textId="40D3A354" w:rsidR="00504957" w:rsidRDefault="00107C20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3ACC88AA" wp14:editId="7A1633F1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3086418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1F563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3C5CC" w14:textId="77777777" w:rsidR="00F416A4" w:rsidRDefault="00F416A4">
      <w:pPr>
        <w:spacing w:line="240" w:lineRule="auto"/>
      </w:pPr>
      <w:r>
        <w:separator/>
      </w:r>
    </w:p>
  </w:footnote>
  <w:footnote w:type="continuationSeparator" w:id="0">
    <w:p w14:paraId="213970E0" w14:textId="77777777" w:rsidR="00F416A4" w:rsidRDefault="00F416A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1425"/>
    <w:rsid w:val="00056BD7"/>
    <w:rsid w:val="00056CDD"/>
    <w:rsid w:val="00096A91"/>
    <w:rsid w:val="000A175C"/>
    <w:rsid w:val="000B0D12"/>
    <w:rsid w:val="000F453D"/>
    <w:rsid w:val="00107C20"/>
    <w:rsid w:val="00130A67"/>
    <w:rsid w:val="001656EA"/>
    <w:rsid w:val="00172A27"/>
    <w:rsid w:val="001C47C7"/>
    <w:rsid w:val="001D68A6"/>
    <w:rsid w:val="001D7658"/>
    <w:rsid w:val="001E3D86"/>
    <w:rsid w:val="001F145F"/>
    <w:rsid w:val="0023738A"/>
    <w:rsid w:val="00256E70"/>
    <w:rsid w:val="00284FA2"/>
    <w:rsid w:val="00296754"/>
    <w:rsid w:val="002F0750"/>
    <w:rsid w:val="00310C14"/>
    <w:rsid w:val="003146F8"/>
    <w:rsid w:val="00335E97"/>
    <w:rsid w:val="0034286A"/>
    <w:rsid w:val="003966A2"/>
    <w:rsid w:val="00420159"/>
    <w:rsid w:val="00433C5C"/>
    <w:rsid w:val="00446560"/>
    <w:rsid w:val="00457559"/>
    <w:rsid w:val="004873BF"/>
    <w:rsid w:val="004D0D74"/>
    <w:rsid w:val="004F4692"/>
    <w:rsid w:val="004F6589"/>
    <w:rsid w:val="00504957"/>
    <w:rsid w:val="00522ACB"/>
    <w:rsid w:val="00523E1A"/>
    <w:rsid w:val="00546F22"/>
    <w:rsid w:val="00550414"/>
    <w:rsid w:val="00592F1D"/>
    <w:rsid w:val="005972A0"/>
    <w:rsid w:val="005A51AD"/>
    <w:rsid w:val="005A572D"/>
    <w:rsid w:val="005D5785"/>
    <w:rsid w:val="005D756C"/>
    <w:rsid w:val="005F3E30"/>
    <w:rsid w:val="0060064D"/>
    <w:rsid w:val="00601D99"/>
    <w:rsid w:val="00601E8B"/>
    <w:rsid w:val="00604943"/>
    <w:rsid w:val="00606317"/>
    <w:rsid w:val="00632BFF"/>
    <w:rsid w:val="006332EE"/>
    <w:rsid w:val="00650F51"/>
    <w:rsid w:val="00670577"/>
    <w:rsid w:val="00676FB4"/>
    <w:rsid w:val="00696ED2"/>
    <w:rsid w:val="006B05F6"/>
    <w:rsid w:val="006D6CC0"/>
    <w:rsid w:val="006F341E"/>
    <w:rsid w:val="006F393F"/>
    <w:rsid w:val="00712312"/>
    <w:rsid w:val="00743B8F"/>
    <w:rsid w:val="007770D2"/>
    <w:rsid w:val="00787048"/>
    <w:rsid w:val="007E01B0"/>
    <w:rsid w:val="00802DD1"/>
    <w:rsid w:val="008113D0"/>
    <w:rsid w:val="008500B8"/>
    <w:rsid w:val="00854AAE"/>
    <w:rsid w:val="0085770C"/>
    <w:rsid w:val="00861225"/>
    <w:rsid w:val="0089315C"/>
    <w:rsid w:val="008B329A"/>
    <w:rsid w:val="008B76E1"/>
    <w:rsid w:val="008F1C48"/>
    <w:rsid w:val="00906461"/>
    <w:rsid w:val="00911BF9"/>
    <w:rsid w:val="009131B6"/>
    <w:rsid w:val="00920DD1"/>
    <w:rsid w:val="00945D04"/>
    <w:rsid w:val="00950ECC"/>
    <w:rsid w:val="00953E02"/>
    <w:rsid w:val="00971017"/>
    <w:rsid w:val="009970ED"/>
    <w:rsid w:val="009B3F9D"/>
    <w:rsid w:val="009E0583"/>
    <w:rsid w:val="00A01063"/>
    <w:rsid w:val="00A51123"/>
    <w:rsid w:val="00A620B6"/>
    <w:rsid w:val="00A633D4"/>
    <w:rsid w:val="00AA0536"/>
    <w:rsid w:val="00AB474F"/>
    <w:rsid w:val="00AD3699"/>
    <w:rsid w:val="00B02D8F"/>
    <w:rsid w:val="00B101BB"/>
    <w:rsid w:val="00B27861"/>
    <w:rsid w:val="00B45AEE"/>
    <w:rsid w:val="00B53FCF"/>
    <w:rsid w:val="00B61BD6"/>
    <w:rsid w:val="00B94B38"/>
    <w:rsid w:val="00BA043A"/>
    <w:rsid w:val="00BA22CD"/>
    <w:rsid w:val="00BC2944"/>
    <w:rsid w:val="00BD040C"/>
    <w:rsid w:val="00BE00CE"/>
    <w:rsid w:val="00C010AC"/>
    <w:rsid w:val="00C60540"/>
    <w:rsid w:val="00C667D1"/>
    <w:rsid w:val="00C6713B"/>
    <w:rsid w:val="00CB54C0"/>
    <w:rsid w:val="00CB647A"/>
    <w:rsid w:val="00CC4F59"/>
    <w:rsid w:val="00CD5E45"/>
    <w:rsid w:val="00CE1FFC"/>
    <w:rsid w:val="00CE490F"/>
    <w:rsid w:val="00CE6068"/>
    <w:rsid w:val="00D008E8"/>
    <w:rsid w:val="00D029B2"/>
    <w:rsid w:val="00D65CF0"/>
    <w:rsid w:val="00D9350B"/>
    <w:rsid w:val="00DA0D20"/>
    <w:rsid w:val="00DB69FB"/>
    <w:rsid w:val="00DC0D8C"/>
    <w:rsid w:val="00DC1F10"/>
    <w:rsid w:val="00DD56A5"/>
    <w:rsid w:val="00DE1634"/>
    <w:rsid w:val="00DE7343"/>
    <w:rsid w:val="00E05D0C"/>
    <w:rsid w:val="00E2265B"/>
    <w:rsid w:val="00E424B9"/>
    <w:rsid w:val="00E60617"/>
    <w:rsid w:val="00E8000B"/>
    <w:rsid w:val="00E8202E"/>
    <w:rsid w:val="00EB3A3E"/>
    <w:rsid w:val="00F22AFF"/>
    <w:rsid w:val="00F25AB7"/>
    <w:rsid w:val="00F416A4"/>
    <w:rsid w:val="00F77913"/>
    <w:rsid w:val="00FC0A45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3629D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50B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9350B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9350B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9350B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9350B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9350B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9350B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93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9350B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9350B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9350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9350B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9350B"/>
    <w:rPr>
      <w:sz w:val="18"/>
    </w:rPr>
  </w:style>
  <w:style w:type="paragraph" w:customStyle="1" w:styleId="3">
    <w:name w:val="目录3"/>
    <w:basedOn w:val="a"/>
    <w:next w:val="a"/>
    <w:rsid w:val="00D9350B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EEER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4</cp:revision>
  <cp:lastPrinted>2022-09-26T04:03:00Z</cp:lastPrinted>
  <dcterms:created xsi:type="dcterms:W3CDTF">2024-06-04T02:44:00Z</dcterms:created>
  <dcterms:modified xsi:type="dcterms:W3CDTF">2025-02-18T00:33:00Z</dcterms:modified>
  <cp:category/>
</cp:coreProperties>
</file>