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EECA41F" w14:textId="77777777" w:rsidR="00FE7014" w:rsidRDefault="00A46BBF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原位轴压法检测砌体</w:t>
      </w:r>
      <w:r w:rsidR="00B27861" w:rsidRPr="00B27861">
        <w:rPr>
          <w:rFonts w:hint="eastAsia"/>
          <w:b/>
          <w:sz w:val="36"/>
        </w:rPr>
        <w:t>抗压强度</w:t>
      </w:r>
      <w:r w:rsidR="00FE7014" w:rsidRPr="00B27861">
        <w:rPr>
          <w:b/>
          <w:sz w:val="36"/>
        </w:rPr>
        <w:t>委托协议书</w:t>
      </w:r>
    </w:p>
    <w:p w14:paraId="40D1A85C" w14:textId="4EE7DBBA" w:rsidR="00A640E4" w:rsidRPr="00A640E4" w:rsidRDefault="00A640E4" w:rsidP="00A640E4">
      <w:pPr>
        <w:spacing w:line="572" w:lineRule="atLeast"/>
        <w:ind w:firstLineChars="2800" w:firstLine="784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ZTRD-015-I</w:t>
      </w:r>
    </w:p>
    <w:p w14:paraId="6D91D2E1" w14:textId="54FB089F" w:rsidR="00FE7014" w:rsidRPr="000C7FC3" w:rsidRDefault="009A230E" w:rsidP="000C7FC3">
      <w:pPr>
        <w:spacing w:line="572" w:lineRule="atLeast"/>
        <w:ind w:firstLineChars="200" w:firstLine="56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合同编号:</w:t>
      </w:r>
      <w:r w:rsidR="00FE0533">
        <w:rPr>
          <w:rFonts w:ascii="宋体" w:hAnsi="宋体" w:hint="eastAsia"/>
          <w:sz w:val="28"/>
        </w:rPr>
        <w:t xml:space="preserve">      </w:t>
      </w:r>
      <w:r w:rsidR="00B6151A">
        <w:rPr>
          <w:rFonts w:ascii="宋体" w:hAnsi="宋体" w:hint="eastAsia"/>
          <w:sz w:val="28"/>
        </w:rPr>
        <w:t xml:space="preserve"> </w:t>
      </w:r>
      <w:r w:rsidR="00A640E4">
        <w:rPr>
          <w:rFonts w:ascii="宋体" w:hAnsi="宋体" w:hint="eastAsia"/>
          <w:sz w:val="28"/>
        </w:rPr>
        <w:t xml:space="preserve">    </w:t>
      </w:r>
      <w:r w:rsidR="00B6151A">
        <w:rPr>
          <w:rFonts w:ascii="宋体" w:hAnsi="宋体" w:hint="eastAsia"/>
          <w:sz w:val="28"/>
        </w:rPr>
        <w:t xml:space="preserve"> </w:t>
      </w:r>
      <w:r w:rsidR="00E8202E">
        <w:rPr>
          <w:rFonts w:ascii="宋体" w:hAnsi="宋体" w:hint="eastAsia"/>
          <w:sz w:val="28"/>
        </w:rPr>
        <w:t>委托编号：</w:t>
      </w:r>
      <w:r w:rsidR="00FE0533">
        <w:rPr>
          <w:rFonts w:ascii="宋体" w:hAnsi="宋体" w:hint="eastAsia"/>
          <w:sz w:val="28"/>
        </w:rPr>
        <w:t xml:space="preserve">     </w:t>
      </w:r>
      <w:r w:rsidR="00A640E4">
        <w:rPr>
          <w:rFonts w:ascii="宋体" w:hAnsi="宋体" w:hint="eastAsia"/>
          <w:sz w:val="28"/>
        </w:rPr>
        <w:t xml:space="preserve">   </w:t>
      </w:r>
      <w:r w:rsidR="00FE0533"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>试验编号</w:t>
      </w:r>
      <w:r w:rsidR="00781E31">
        <w:rPr>
          <w:rFonts w:ascii="宋体" w:hAnsi="宋体" w:hint="eastAsia"/>
          <w:sz w:val="28"/>
        </w:rPr>
        <w:t>：</w:t>
      </w:r>
      <w:r w:rsidR="00FE0533">
        <w:rPr>
          <w:rFonts w:ascii="宋体" w:hAnsi="宋体" w:hint="eastAsia"/>
          <w:sz w:val="28"/>
        </w:rPr>
        <w:t xml:space="preserve">    </w:t>
      </w:r>
      <w:r w:rsidR="00B6151A">
        <w:rPr>
          <w:rFonts w:ascii="宋体" w:hAnsi="宋体" w:hint="eastAsia"/>
          <w:sz w:val="28"/>
        </w:rPr>
        <w:t xml:space="preserve"> </w:t>
      </w:r>
      <w:r w:rsidR="00527A7E">
        <w:rPr>
          <w:rFonts w:ascii="宋体" w:hAnsi="宋体" w:hint="eastAsia"/>
          <w:sz w:val="28"/>
        </w:rPr>
        <w:t xml:space="preserve"> </w:t>
      </w:r>
      <w:r w:rsidR="00B6151A">
        <w:rPr>
          <w:rFonts w:ascii="宋体" w:hAnsi="宋体" w:hint="eastAsia"/>
          <w:sz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8"/>
        <w:gridCol w:w="50"/>
        <w:gridCol w:w="7"/>
        <w:gridCol w:w="474"/>
        <w:gridCol w:w="2425"/>
        <w:gridCol w:w="17"/>
        <w:gridCol w:w="704"/>
        <w:gridCol w:w="150"/>
        <w:gridCol w:w="1087"/>
        <w:gridCol w:w="380"/>
        <w:gridCol w:w="6"/>
        <w:gridCol w:w="2139"/>
      </w:tblGrid>
      <w:tr w:rsidR="00FE7014" w14:paraId="028F16F9" w14:textId="77777777" w:rsidTr="00911BF9">
        <w:trPr>
          <w:trHeight w:val="522"/>
          <w:jc w:val="center"/>
        </w:trPr>
        <w:tc>
          <w:tcPr>
            <w:tcW w:w="15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53FAE7" w14:textId="6588E6CE" w:rsidR="00FE7014" w:rsidRPr="00F25AB7" w:rsidRDefault="000C7FC3" w:rsidP="00D029B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委托单位</w:t>
            </w:r>
          </w:p>
        </w:tc>
        <w:tc>
          <w:tcPr>
            <w:tcW w:w="3777" w:type="dxa"/>
            <w:gridSpan w:val="6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CD1874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2FFE3F" w14:textId="5F6EC0CE" w:rsidR="00FE7014" w:rsidRPr="00F25AB7" w:rsidRDefault="000C7FC3" w:rsidP="00D029B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工程部位</w:t>
            </w:r>
          </w:p>
        </w:tc>
        <w:tc>
          <w:tcPr>
            <w:tcW w:w="2145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D398423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C7FC3" w14:paraId="6D83ECB5" w14:textId="77777777" w:rsidTr="00911BF9">
        <w:trPr>
          <w:trHeight w:val="437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710348" w14:textId="2BC1DC9B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工程名称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97BD2B" w14:textId="77777777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0410D8F" w14:textId="705ED005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工程地址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AB2195E" w14:textId="77777777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C7FC3" w14:paraId="00348D59" w14:textId="77777777" w:rsidTr="00911BF9">
        <w:trPr>
          <w:trHeight w:val="437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1E8F64B" w14:textId="4738FF8C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建设单位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3D7828" w14:textId="77777777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37795D" w14:textId="005F3D84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建筑面积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37AEA9" w14:textId="77777777" w:rsidR="000C7FC3" w:rsidRPr="00F25AB7" w:rsidRDefault="000C7FC3" w:rsidP="000C7FC3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FE7014" w14:paraId="28A6BBD7" w14:textId="77777777" w:rsidTr="00911BF9">
        <w:trPr>
          <w:trHeight w:val="465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1CD97B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施工单位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D03C17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9E3AA9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结构类型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63D4C58" w14:textId="77777777" w:rsidR="00FE7014" w:rsidRPr="00F25AB7" w:rsidRDefault="00FE7014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687FB625" w14:textId="77777777" w:rsidTr="00C010AC">
        <w:trPr>
          <w:trHeight w:val="465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80E1ED" w14:textId="77777777" w:rsidR="00B02D8F" w:rsidRDefault="00B02D8F" w:rsidP="00C010A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389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E680B21" w14:textId="607DDE97" w:rsidR="00B02D8F" w:rsidRDefault="000C7FC3" w:rsidP="000C7FC3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</w:t>
            </w:r>
            <w:r w:rsidR="00A640E4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</w:t>
            </w:r>
            <w:r w:rsidR="00A640E4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="00A640E4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B02D8F" w14:paraId="459759C7" w14:textId="77777777" w:rsidTr="00D029B2">
        <w:trPr>
          <w:trHeight w:val="465"/>
          <w:jc w:val="center"/>
        </w:trPr>
        <w:tc>
          <w:tcPr>
            <w:tcW w:w="2019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7B9C63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rFonts w:hint="eastAsia"/>
                <w:sz w:val="28"/>
                <w:szCs w:val="28"/>
              </w:rPr>
              <w:t>委托单位地址</w:t>
            </w:r>
          </w:p>
        </w:tc>
        <w:tc>
          <w:tcPr>
            <w:tcW w:w="6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F2B2781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6518738D" w14:textId="77777777" w:rsidTr="00911BF9">
        <w:trPr>
          <w:trHeight w:val="460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A5BFFEF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设计单位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764918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DEEC51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层</w:t>
            </w:r>
            <w:r w:rsidRPr="00F25AB7">
              <w:rPr>
                <w:sz w:val="28"/>
                <w:szCs w:val="28"/>
              </w:rPr>
              <w:t xml:space="preserve">  </w:t>
            </w:r>
            <w:r w:rsidRPr="00F25AB7">
              <w:rPr>
                <w:sz w:val="28"/>
                <w:szCs w:val="28"/>
              </w:rPr>
              <w:t>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1CCE05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1636B490" w14:textId="77777777" w:rsidTr="00911BF9">
        <w:trPr>
          <w:trHeight w:val="460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615CAFA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监督单位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18C218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DAF47F" w14:textId="77777777" w:rsidR="00B02D8F" w:rsidRPr="00F25AB7" w:rsidRDefault="00B02D8F" w:rsidP="004F469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施工流水段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FE2ADE9" w14:textId="77777777" w:rsidR="00B02D8F" w:rsidRPr="00F25AB7" w:rsidRDefault="00B02D8F" w:rsidP="004F469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2AE34FFD" w14:textId="77777777" w:rsidTr="00911BF9">
        <w:trPr>
          <w:trHeight w:val="437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B9C7E3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监理单位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36258F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4BAD7A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rFonts w:hint="eastAsia"/>
                <w:sz w:val="28"/>
                <w:szCs w:val="28"/>
              </w:rPr>
              <w:t>砌筑日期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34AE295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1FF08C76" w14:textId="77777777" w:rsidTr="00911BF9">
        <w:trPr>
          <w:trHeight w:val="465"/>
          <w:jc w:val="center"/>
        </w:trPr>
        <w:tc>
          <w:tcPr>
            <w:tcW w:w="153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8058ED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检测原因</w:t>
            </w:r>
          </w:p>
        </w:tc>
        <w:tc>
          <w:tcPr>
            <w:tcW w:w="3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E068E4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24E925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610DCBA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11F72B85" w14:textId="77777777" w:rsidTr="00A633D4">
        <w:trPr>
          <w:trHeight w:val="437"/>
          <w:jc w:val="center"/>
        </w:trPr>
        <w:tc>
          <w:tcPr>
            <w:tcW w:w="1545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4949E1" w14:textId="77777777" w:rsidR="00B02D8F" w:rsidRPr="00F25AB7" w:rsidRDefault="00B02D8F" w:rsidP="00B61BD6">
            <w:pPr>
              <w:ind w:firstLine="0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现场联系人</w:t>
            </w:r>
          </w:p>
        </w:tc>
        <w:tc>
          <w:tcPr>
            <w:tcW w:w="2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14:paraId="18A433BA" w14:textId="77777777" w:rsidR="00B02D8F" w:rsidRPr="00F25AB7" w:rsidRDefault="00B02D8F" w:rsidP="00A633D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E612B21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现场联系电话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C0728C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02D8F" w14:paraId="1E361931" w14:textId="77777777" w:rsidTr="00D029B2">
        <w:trPr>
          <w:trHeight w:val="460"/>
          <w:jc w:val="center"/>
        </w:trPr>
        <w:tc>
          <w:tcPr>
            <w:tcW w:w="5165" w:type="dxa"/>
            <w:gridSpan w:val="7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4D4BCE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F25AB7">
              <w:rPr>
                <w:sz w:val="28"/>
                <w:szCs w:val="28"/>
              </w:rPr>
              <w:t>委托样品、技术资料及检测结果是否保密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620A67" w14:textId="77777777" w:rsidR="00B02D8F" w:rsidRPr="00F25AB7" w:rsidRDefault="00B02D8F" w:rsidP="00D029B2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46BBF" w14:paraId="3BB38CAC" w14:textId="77777777" w:rsidTr="00F26079">
        <w:trPr>
          <w:trHeight w:val="330"/>
          <w:jc w:val="center"/>
        </w:trPr>
        <w:tc>
          <w:tcPr>
            <w:tcW w:w="8927" w:type="dxa"/>
            <w:gridSpan w:val="12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C712560" w14:textId="77777777" w:rsidR="00F26079" w:rsidRPr="00F26079" w:rsidRDefault="00F26079" w:rsidP="00F26079">
            <w:pPr>
              <w:jc w:val="center"/>
            </w:pPr>
            <w:r w:rsidRPr="00F26079">
              <w:rPr>
                <w:rFonts w:hint="eastAsia"/>
                <w:sz w:val="28"/>
                <w:szCs w:val="28"/>
              </w:rPr>
              <w:t>建筑信息</w:t>
            </w:r>
          </w:p>
        </w:tc>
      </w:tr>
      <w:tr w:rsidR="00F26079" w14:paraId="1F1399F8" w14:textId="77777777" w:rsidTr="00CD2D2A">
        <w:trPr>
          <w:trHeight w:val="2475"/>
          <w:jc w:val="center"/>
        </w:trPr>
        <w:tc>
          <w:tcPr>
            <w:tcW w:w="8927" w:type="dxa"/>
            <w:gridSpan w:val="12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7228702F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建筑开间：</w:t>
            </w:r>
            <w:r w:rsidRPr="00F2607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Pr="00F26079">
              <w:rPr>
                <w:rFonts w:hint="eastAsia"/>
                <w:sz w:val="24"/>
                <w:szCs w:val="24"/>
              </w:rPr>
              <w:t xml:space="preserve"> </w:t>
            </w:r>
            <w:r w:rsidR="001379DB">
              <w:rPr>
                <w:rFonts w:hint="eastAsia"/>
                <w:sz w:val="24"/>
                <w:szCs w:val="24"/>
              </w:rPr>
              <w:t>建筑层数</w:t>
            </w:r>
          </w:p>
          <w:p w14:paraId="1464A2C7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建筑进深：</w:t>
            </w:r>
            <w:r w:rsidRPr="00F26079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="001379DB" w:rsidRPr="00F26079">
              <w:rPr>
                <w:rFonts w:hint="eastAsia"/>
                <w:sz w:val="24"/>
                <w:szCs w:val="24"/>
              </w:rPr>
              <w:t>砂浆设计</w:t>
            </w:r>
            <w:r w:rsidR="001379DB">
              <w:rPr>
                <w:rFonts w:hint="eastAsia"/>
                <w:sz w:val="24"/>
                <w:szCs w:val="24"/>
              </w:rPr>
              <w:t>强度</w:t>
            </w:r>
            <w:r w:rsidR="001379DB" w:rsidRPr="00F26079">
              <w:rPr>
                <w:rFonts w:hint="eastAsia"/>
                <w:sz w:val="24"/>
                <w:szCs w:val="24"/>
              </w:rPr>
              <w:t>：</w:t>
            </w:r>
          </w:p>
          <w:p w14:paraId="73C56EC0" w14:textId="77777777" w:rsid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墙体高度：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  <w:r w:rsidR="001379DB" w:rsidRPr="00F26079">
              <w:rPr>
                <w:rFonts w:hint="eastAsia"/>
                <w:sz w:val="24"/>
                <w:szCs w:val="24"/>
              </w:rPr>
              <w:t>烧结砖设计</w:t>
            </w:r>
            <w:r w:rsidR="001379DB">
              <w:rPr>
                <w:rFonts w:hint="eastAsia"/>
                <w:sz w:val="24"/>
                <w:szCs w:val="24"/>
              </w:rPr>
              <w:t>强度</w:t>
            </w:r>
            <w:r w:rsidR="001379DB" w:rsidRPr="00F26079">
              <w:rPr>
                <w:rFonts w:hint="eastAsia"/>
                <w:sz w:val="24"/>
                <w:szCs w:val="24"/>
              </w:rPr>
              <w:t>：</w:t>
            </w:r>
          </w:p>
          <w:p w14:paraId="7836C05F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墙体厚度：</w:t>
            </w:r>
            <w:r w:rsidRPr="00F26079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="001379DB" w:rsidRPr="00F26079">
              <w:rPr>
                <w:rFonts w:hint="eastAsia"/>
                <w:sz w:val="24"/>
                <w:szCs w:val="24"/>
              </w:rPr>
              <w:t>其他：</w:t>
            </w:r>
          </w:p>
          <w:p w14:paraId="677EE9D4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墙体荷载：</w:t>
            </w:r>
          </w:p>
          <w:p w14:paraId="0ADD6AD2" w14:textId="77777777" w:rsidR="00F26079" w:rsidRPr="00F26079" w:rsidRDefault="00F26079" w:rsidP="00F26079">
            <w:pPr>
              <w:ind w:firstLine="0"/>
              <w:jc w:val="left"/>
              <w:rPr>
                <w:sz w:val="24"/>
                <w:szCs w:val="24"/>
              </w:rPr>
            </w:pPr>
            <w:r w:rsidRPr="00F26079">
              <w:rPr>
                <w:rFonts w:hint="eastAsia"/>
                <w:sz w:val="24"/>
                <w:szCs w:val="24"/>
              </w:rPr>
              <w:t>楼面荷载：</w:t>
            </w:r>
          </w:p>
          <w:p w14:paraId="6B57B6FB" w14:textId="77777777" w:rsidR="00F26079" w:rsidRPr="00F26079" w:rsidRDefault="00F26079" w:rsidP="00F26079">
            <w:pPr>
              <w:ind w:firstLine="0"/>
              <w:jc w:val="left"/>
              <w:rPr>
                <w:sz w:val="28"/>
                <w:szCs w:val="28"/>
              </w:rPr>
            </w:pPr>
            <w:r w:rsidRPr="00F26079">
              <w:rPr>
                <w:rFonts w:hint="eastAsia"/>
                <w:sz w:val="24"/>
                <w:szCs w:val="24"/>
              </w:rPr>
              <w:t>屋面荷载：</w:t>
            </w:r>
          </w:p>
        </w:tc>
      </w:tr>
      <w:tr w:rsidR="00B02D8F" w14:paraId="21E0EBFE" w14:textId="77777777" w:rsidTr="00B27861">
        <w:trPr>
          <w:trHeight w:val="385"/>
          <w:jc w:val="center"/>
        </w:trPr>
        <w:tc>
          <w:tcPr>
            <w:tcW w:w="148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069064" w14:textId="77777777" w:rsidR="00B02D8F" w:rsidRDefault="00B02D8F">
            <w:pPr>
              <w:ind w:firstLine="0"/>
              <w:jc w:val="center"/>
              <w:rPr>
                <w:sz w:val="28"/>
              </w:rPr>
            </w:pPr>
            <w:r w:rsidRPr="00A640E4">
              <w:rPr>
                <w:rFonts w:ascii="宋体" w:hAnsi="宋体" w:hint="eastAsia"/>
                <w:sz w:val="24"/>
                <w:szCs w:val="21"/>
              </w:rPr>
              <w:t>检测依据</w:t>
            </w:r>
          </w:p>
        </w:tc>
        <w:tc>
          <w:tcPr>
            <w:tcW w:w="74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6CDE293D" w14:textId="77777777" w:rsidR="00B02D8F" w:rsidRPr="00284FA2" w:rsidRDefault="00A46BBF" w:rsidP="00457559">
            <w:pPr>
              <w:ind w:firstLine="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《砌体工程现场检测标准》GB/T50315—</w:t>
            </w:r>
            <w:r w:rsidR="00E33B69">
              <w:rPr>
                <w:rFonts w:ascii="宋体" w:hAnsi="宋体" w:hint="eastAsia"/>
                <w:sz w:val="24"/>
                <w:szCs w:val="21"/>
              </w:rPr>
              <w:t>2011</w:t>
            </w:r>
            <w:r w:rsidR="00433C5C">
              <w:rPr>
                <w:rFonts w:ascii="宋体" w:hAnsi="宋体" w:hint="eastAsia"/>
                <w:sz w:val="24"/>
                <w:szCs w:val="21"/>
              </w:rPr>
              <w:t>口</w:t>
            </w:r>
          </w:p>
        </w:tc>
      </w:tr>
      <w:tr w:rsidR="00B02D8F" w14:paraId="31DD9B55" w14:textId="77777777" w:rsidTr="00A620B6">
        <w:trPr>
          <w:trHeight w:val="2020"/>
          <w:jc w:val="center"/>
        </w:trPr>
        <w:tc>
          <w:tcPr>
            <w:tcW w:w="4444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4CCA393A" w14:textId="77777777" w:rsidR="00B02D8F" w:rsidRDefault="00B02D8F" w:rsidP="00A620B6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05024AA1" w14:textId="77777777" w:rsidR="00B02D8F" w:rsidRDefault="00B02D8F" w:rsidP="00A620B6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43F5ACD3" w14:textId="77777777" w:rsidR="00B02D8F" w:rsidRDefault="00B02D8F" w:rsidP="00A620B6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  <w:tc>
          <w:tcPr>
            <w:tcW w:w="4483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42F3E62E" w14:textId="77777777" w:rsidR="00B02D8F" w:rsidRDefault="00B02D8F" w:rsidP="00A620B6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21D25026" w14:textId="77777777" w:rsidR="00B02D8F" w:rsidRDefault="00B02D8F" w:rsidP="00A620B6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1C5988B0" w14:textId="77777777" w:rsidR="00B02D8F" w:rsidRDefault="00B02D8F" w:rsidP="00A620B6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B02D8F" w14:paraId="2819EA86" w14:textId="77777777" w:rsidTr="00A620B6">
        <w:trPr>
          <w:trHeight w:val="401"/>
          <w:jc w:val="center"/>
        </w:trPr>
        <w:tc>
          <w:tcPr>
            <w:tcW w:w="8927" w:type="dxa"/>
            <w:gridSpan w:val="1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9CEC17" w14:textId="77777777" w:rsidR="00B02D8F" w:rsidRDefault="00B02D8F" w:rsidP="00A620B6">
            <w:pPr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01CDAC56" w14:textId="77777777" w:rsidR="00A640E4" w:rsidRPr="00A640E4" w:rsidRDefault="00E25996" w:rsidP="00A640E4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Pr="00DE7343">
        <w:rPr>
          <w:rFonts w:hint="eastAsia"/>
          <w:szCs w:val="21"/>
        </w:rPr>
        <w:t>检测费用详见</w:t>
      </w:r>
      <w:r w:rsidR="00A640E4" w:rsidRPr="00A640E4">
        <w:rPr>
          <w:rFonts w:hint="eastAsia"/>
          <w:szCs w:val="21"/>
        </w:rPr>
        <w:t>《北京紫衡轩建筑工程检测有限公司报价单》</w:t>
      </w:r>
    </w:p>
    <w:p w14:paraId="0CB4196F" w14:textId="4A591F9B" w:rsidR="00E25996" w:rsidRPr="00601E8B" w:rsidRDefault="00E25996" w:rsidP="00A640E4">
      <w:pPr>
        <w:spacing w:line="430" w:lineRule="atLeast"/>
        <w:ind w:leftChars="158" w:left="332" w:firstLine="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p w14:paraId="74406447" w14:textId="77777777" w:rsidR="00FE7014" w:rsidRPr="00E25996" w:rsidRDefault="00FE7014" w:rsidP="00E25996">
      <w:pPr>
        <w:spacing w:line="430" w:lineRule="atLeast"/>
        <w:ind w:firstLine="600"/>
      </w:pPr>
    </w:p>
    <w:sectPr w:rsidR="00FE7014" w:rsidRPr="00E25996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14E85" w14:textId="77777777" w:rsidR="00F7447B" w:rsidRDefault="00F7447B">
      <w:pPr>
        <w:spacing w:line="240" w:lineRule="auto"/>
      </w:pPr>
      <w:r>
        <w:separator/>
      </w:r>
    </w:p>
  </w:endnote>
  <w:endnote w:type="continuationSeparator" w:id="0">
    <w:p w14:paraId="6C8C709D" w14:textId="77777777" w:rsidR="00F7447B" w:rsidRDefault="00F744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9917" w14:textId="61BFBA80" w:rsidR="00FE7014" w:rsidRDefault="000C7FC3" w:rsidP="00E25996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2CA47A60" wp14:editId="7493B626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3523906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EF33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E25996">
      <w:rPr>
        <w:rFonts w:hint="eastAsia"/>
      </w:rPr>
      <w:t>北京</w:t>
    </w:r>
    <w:proofErr w:type="gramStart"/>
    <w:r w:rsidR="00E25996">
      <w:rPr>
        <w:rFonts w:hint="eastAsia"/>
      </w:rPr>
      <w:t>紫衡轩建筑工程</w:t>
    </w:r>
    <w:proofErr w:type="gramEnd"/>
    <w:r w:rsidR="00E25996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10D9" w14:textId="77777777" w:rsidR="00F7447B" w:rsidRDefault="00F7447B">
      <w:pPr>
        <w:spacing w:line="240" w:lineRule="auto"/>
      </w:pPr>
      <w:r>
        <w:separator/>
      </w:r>
    </w:p>
  </w:footnote>
  <w:footnote w:type="continuationSeparator" w:id="0">
    <w:p w14:paraId="56D9E59F" w14:textId="77777777" w:rsidR="00F7447B" w:rsidRDefault="00F744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6BD7"/>
    <w:rsid w:val="00081B36"/>
    <w:rsid w:val="000C6A23"/>
    <w:rsid w:val="000C7FC3"/>
    <w:rsid w:val="001379DB"/>
    <w:rsid w:val="00172A27"/>
    <w:rsid w:val="001C47C7"/>
    <w:rsid w:val="001D7658"/>
    <w:rsid w:val="001F145F"/>
    <w:rsid w:val="00261C23"/>
    <w:rsid w:val="00284FA2"/>
    <w:rsid w:val="002B3785"/>
    <w:rsid w:val="00310C14"/>
    <w:rsid w:val="003146F8"/>
    <w:rsid w:val="00314DEC"/>
    <w:rsid w:val="00324559"/>
    <w:rsid w:val="00335E97"/>
    <w:rsid w:val="0034286A"/>
    <w:rsid w:val="00384AD7"/>
    <w:rsid w:val="003966A2"/>
    <w:rsid w:val="00420159"/>
    <w:rsid w:val="00433C5C"/>
    <w:rsid w:val="00446560"/>
    <w:rsid w:val="00457559"/>
    <w:rsid w:val="004873BF"/>
    <w:rsid w:val="004F4692"/>
    <w:rsid w:val="00527A7E"/>
    <w:rsid w:val="00550414"/>
    <w:rsid w:val="00592F1D"/>
    <w:rsid w:val="005A51AD"/>
    <w:rsid w:val="005A572D"/>
    <w:rsid w:val="00601D99"/>
    <w:rsid w:val="0063258A"/>
    <w:rsid w:val="00673D56"/>
    <w:rsid w:val="00676FB4"/>
    <w:rsid w:val="006B4A9B"/>
    <w:rsid w:val="006C313C"/>
    <w:rsid w:val="00743B8F"/>
    <w:rsid w:val="007770D2"/>
    <w:rsid w:val="00781E31"/>
    <w:rsid w:val="007B7A6F"/>
    <w:rsid w:val="007D1DB6"/>
    <w:rsid w:val="007E01B0"/>
    <w:rsid w:val="00861225"/>
    <w:rsid w:val="00911BF9"/>
    <w:rsid w:val="00920DD1"/>
    <w:rsid w:val="00931062"/>
    <w:rsid w:val="00945D04"/>
    <w:rsid w:val="00950ECC"/>
    <w:rsid w:val="00962EA7"/>
    <w:rsid w:val="00971017"/>
    <w:rsid w:val="009A230E"/>
    <w:rsid w:val="00A46BBF"/>
    <w:rsid w:val="00A620B6"/>
    <w:rsid w:val="00A633D4"/>
    <w:rsid w:val="00A640E4"/>
    <w:rsid w:val="00A94B18"/>
    <w:rsid w:val="00B02D8F"/>
    <w:rsid w:val="00B101BB"/>
    <w:rsid w:val="00B27861"/>
    <w:rsid w:val="00B6151A"/>
    <w:rsid w:val="00B61BD6"/>
    <w:rsid w:val="00B83472"/>
    <w:rsid w:val="00C010AC"/>
    <w:rsid w:val="00CC4F59"/>
    <w:rsid w:val="00CD2D2A"/>
    <w:rsid w:val="00CE490F"/>
    <w:rsid w:val="00D029B2"/>
    <w:rsid w:val="00D82E36"/>
    <w:rsid w:val="00E25996"/>
    <w:rsid w:val="00E33B69"/>
    <w:rsid w:val="00E8202E"/>
    <w:rsid w:val="00EC38BA"/>
    <w:rsid w:val="00EE1B4C"/>
    <w:rsid w:val="00F25AB7"/>
    <w:rsid w:val="00F26079"/>
    <w:rsid w:val="00F7447B"/>
    <w:rsid w:val="00F77913"/>
    <w:rsid w:val="00FD650C"/>
    <w:rsid w:val="00FE0533"/>
    <w:rsid w:val="00FE7014"/>
    <w:rsid w:val="00FF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0B3594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B4C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EE1B4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EE1B4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EE1B4C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EE1B4C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EE1B4C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EE1B4C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EE1B4C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EE1B4C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EE1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EE1B4C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EE1B4C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EE1B4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EE1B4C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EE1B4C"/>
    <w:rPr>
      <w:sz w:val="18"/>
    </w:rPr>
  </w:style>
  <w:style w:type="paragraph" w:customStyle="1" w:styleId="3">
    <w:name w:val="目录3"/>
    <w:basedOn w:val="a"/>
    <w:next w:val="a"/>
    <w:rsid w:val="00EE1B4C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4</cp:revision>
  <cp:lastPrinted>2022-09-27T06:27:00Z</cp:lastPrinted>
  <dcterms:created xsi:type="dcterms:W3CDTF">2024-06-04T03:08:00Z</dcterms:created>
  <dcterms:modified xsi:type="dcterms:W3CDTF">2025-02-18T00:41:00Z</dcterms:modified>
  <cp:category/>
</cp:coreProperties>
</file>