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165E66D" w14:textId="77777777" w:rsidR="00FE7014" w:rsidRPr="00110C82" w:rsidRDefault="00110C82">
      <w:pPr>
        <w:spacing w:line="572" w:lineRule="atLeast"/>
        <w:ind w:firstLine="0"/>
        <w:jc w:val="center"/>
        <w:rPr>
          <w:b/>
          <w:sz w:val="40"/>
        </w:rPr>
      </w:pPr>
      <w:r w:rsidRPr="00110C82">
        <w:rPr>
          <w:rFonts w:hint="eastAsia"/>
          <w:b/>
          <w:sz w:val="40"/>
        </w:rPr>
        <w:t>混凝土结构后锚固检测</w:t>
      </w:r>
      <w:r w:rsidR="00FE7014" w:rsidRPr="00110C82">
        <w:rPr>
          <w:b/>
          <w:sz w:val="40"/>
        </w:rPr>
        <w:t>委托协议书</w:t>
      </w:r>
    </w:p>
    <w:p w14:paraId="75425D39" w14:textId="2A88A737" w:rsidR="00FE7014" w:rsidRPr="004C7EAF" w:rsidRDefault="00E01219" w:rsidP="004C7EAF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181C06">
        <w:rPr>
          <w:rFonts w:ascii="宋体" w:hAnsi="宋体" w:hint="eastAsia"/>
          <w:sz w:val="28"/>
        </w:rPr>
        <w:t xml:space="preserve">       </w:t>
      </w:r>
      <w:r w:rsidR="005C2F35">
        <w:rPr>
          <w:rFonts w:ascii="宋体" w:hAnsi="宋体" w:hint="eastAsia"/>
          <w:sz w:val="28"/>
        </w:rPr>
        <w:t xml:space="preserve"> </w:t>
      </w:r>
      <w:r w:rsidR="001200A7">
        <w:rPr>
          <w:rFonts w:ascii="宋体" w:hAnsi="宋体" w:hint="eastAsia"/>
          <w:sz w:val="28"/>
        </w:rPr>
        <w:t xml:space="preserve"> </w:t>
      </w:r>
      <w:r w:rsidR="002C2C7C">
        <w:rPr>
          <w:rFonts w:ascii="宋体" w:hAnsi="宋体" w:hint="eastAsia"/>
          <w:sz w:val="28"/>
        </w:rPr>
        <w:t>委托编号：</w:t>
      </w:r>
      <w:r w:rsidR="00181C06">
        <w:rPr>
          <w:rFonts w:ascii="宋体" w:hAnsi="宋体" w:hint="eastAsia"/>
          <w:sz w:val="28"/>
        </w:rPr>
        <w:t xml:space="preserve">         </w:t>
      </w:r>
      <w:r w:rsidR="005E0DF7">
        <w:rPr>
          <w:rFonts w:ascii="宋体" w:hAnsi="宋体" w:hint="eastAsia"/>
          <w:sz w:val="28"/>
        </w:rPr>
        <w:t>试验</w:t>
      </w:r>
      <w:r w:rsidR="001200A7">
        <w:rPr>
          <w:rFonts w:ascii="宋体" w:hAnsi="宋体" w:hint="eastAsia"/>
          <w:sz w:val="28"/>
        </w:rPr>
        <w:t>编号：</w:t>
      </w:r>
      <w:r w:rsidR="00181C06">
        <w:rPr>
          <w:rFonts w:ascii="宋体" w:hAnsi="宋体" w:hint="eastAsia"/>
          <w:sz w:val="28"/>
        </w:rPr>
        <w:t xml:space="preserve">   </w:t>
      </w:r>
      <w:r w:rsidR="005C2F35">
        <w:rPr>
          <w:rFonts w:ascii="宋体" w:hAnsi="宋体" w:hint="eastAsia"/>
          <w:sz w:val="28"/>
        </w:rPr>
        <w:t xml:space="preserve">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761A8A">
        <w:rPr>
          <w:rFonts w:ascii="宋体" w:hAnsi="宋体" w:hint="eastAsia"/>
          <w:sz w:val="28"/>
        </w:rPr>
        <w:t>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8"/>
        <w:gridCol w:w="380"/>
        <w:gridCol w:w="2552"/>
        <w:gridCol w:w="427"/>
        <w:gridCol w:w="1557"/>
        <w:gridCol w:w="709"/>
        <w:gridCol w:w="1773"/>
      </w:tblGrid>
      <w:tr w:rsidR="00FE7014" w14:paraId="2515683C" w14:textId="77777777" w:rsidTr="005E0DF7">
        <w:trPr>
          <w:trHeight w:val="522"/>
          <w:jc w:val="center"/>
        </w:trPr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F3FD5" w14:textId="393059E8" w:rsidR="00FE7014" w:rsidRPr="007571CB" w:rsidRDefault="004C7EAF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35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0860E" w14:textId="7F6850F9" w:rsidR="00FE7014" w:rsidRPr="008D76BB" w:rsidRDefault="00FE7014" w:rsidP="008D76BB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378FE" w14:textId="0B1B2DD8" w:rsidR="00FE7014" w:rsidRPr="007571CB" w:rsidRDefault="004C7EAF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48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255AB4" w14:textId="24EE49D5" w:rsidR="00FE7014" w:rsidRPr="002D5534" w:rsidRDefault="00FE7014" w:rsidP="002D5534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4C7EAF" w14:paraId="16A27BD6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C8C28" w14:textId="69C52426" w:rsidR="004C7EAF" w:rsidRPr="007571CB" w:rsidRDefault="004C7EAF" w:rsidP="004C7EAF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工程名称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9A383" w14:textId="2EA8F790" w:rsidR="004C7EAF" w:rsidRPr="007571CB" w:rsidRDefault="004C7EAF" w:rsidP="004C7EA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2AF47" w14:textId="7F4D3B50" w:rsidR="004C7EAF" w:rsidRPr="007571CB" w:rsidRDefault="004C7EAF" w:rsidP="004C7EAF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工程地址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73B3D10" w14:textId="232E1034" w:rsidR="004C7EAF" w:rsidRPr="002D5534" w:rsidRDefault="004C7EAF" w:rsidP="004C7EAF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4C7EAF" w14:paraId="2583FCD1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BF421" w14:textId="4B08A856" w:rsidR="004C7EAF" w:rsidRPr="007571CB" w:rsidRDefault="004C7EAF" w:rsidP="004C7EAF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建设单位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18A80" w14:textId="77777777" w:rsidR="004C7EAF" w:rsidRPr="006E3FC8" w:rsidRDefault="004C7EAF" w:rsidP="004C7EAF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B3BBA" w14:textId="50E965AC" w:rsidR="004C7EAF" w:rsidRPr="007571CB" w:rsidRDefault="004C7EAF" w:rsidP="004C7EAF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建筑面积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AEFF47" w14:textId="77777777" w:rsidR="004C7EAF" w:rsidRPr="002D5534" w:rsidRDefault="004C7EAF" w:rsidP="004C7EAF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FE7014" w14:paraId="739CCD8C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57F3B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施工单位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EE702" w14:textId="0F321B18" w:rsidR="00FE7014" w:rsidRPr="006E3FC8" w:rsidRDefault="00FE7014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0F2D9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结构类型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412E60" w14:textId="1046210B" w:rsidR="00FE7014" w:rsidRPr="002D5534" w:rsidRDefault="00FE7014" w:rsidP="002D5534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1D390C" w14:paraId="72DC4C57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86684C" w14:textId="77777777" w:rsidR="001D390C" w:rsidRPr="007571CB" w:rsidRDefault="001D39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73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5C0FEF" w14:textId="4738432D" w:rsidR="001D390C" w:rsidRPr="001D390C" w:rsidRDefault="004C7EAF" w:rsidP="00181C06">
            <w:pPr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5E0DF7" w14:paraId="6DE3150A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9A403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设计单位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B0C" w14:textId="5B325953" w:rsidR="005E0DF7" w:rsidRPr="006E3FC8" w:rsidRDefault="005E0DF7" w:rsidP="006E3FC8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0B81E5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代表数量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15AC" w14:textId="0C805748" w:rsidR="005E0DF7" w:rsidRPr="002D5534" w:rsidRDefault="005E0DF7" w:rsidP="006E3FC8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5E0DF7" w14:paraId="555A3D57" w14:textId="77777777" w:rsidTr="005E0DF7">
        <w:trPr>
          <w:trHeight w:val="556"/>
          <w:jc w:val="center"/>
        </w:trPr>
        <w:tc>
          <w:tcPr>
            <w:tcW w:w="1538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AB0B42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监督单位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DBA8BD" w14:textId="3599B3BF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E51242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抽检比例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FA3F47" w14:textId="32A1133D" w:rsidR="005E0DF7" w:rsidRPr="002D5534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5E0DF7" w14:paraId="54EED077" w14:textId="77777777" w:rsidTr="005E0DF7">
        <w:trPr>
          <w:trHeight w:val="460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F01571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监理单位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34A91" w14:textId="6491841F" w:rsidR="005E0DF7" w:rsidRPr="006E3FC8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0978F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检测数量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C335AB" w14:textId="686BD9D5" w:rsidR="005E0DF7" w:rsidRPr="002D5534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5E0DF7" w14:paraId="0384B4E6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C03BEC" w14:textId="77777777" w:rsidR="005E0DF7" w:rsidRPr="005E0DF7" w:rsidRDefault="005E0DF7" w:rsidP="00D029B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委托单位地址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7ACA5" w14:textId="3D867C05" w:rsidR="005E0DF7" w:rsidRPr="006E3FC8" w:rsidRDefault="005E0DF7" w:rsidP="006E3FC8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6FC99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检验荷载</w:t>
            </w:r>
            <w:r w:rsidRPr="005E0DF7">
              <w:rPr>
                <w:rFonts w:hint="eastAsia"/>
                <w:szCs w:val="21"/>
              </w:rPr>
              <w:t>(kN)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855E6F" w14:textId="0C90B5F2" w:rsidR="005E0DF7" w:rsidRPr="002D5534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5E0DF7" w14:paraId="1CA64480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C969A" w14:textId="77777777" w:rsidR="005E0DF7" w:rsidRPr="005E0DF7" w:rsidRDefault="004A15F5" w:rsidP="004A15F5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工程构件种类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CA4A85" w14:textId="6B508EBA" w:rsidR="005E0DF7" w:rsidRPr="002D5534" w:rsidRDefault="005E0DF7" w:rsidP="006E3FC8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9891C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有效锚固深度</w:t>
            </w:r>
            <w:r w:rsidRPr="005E0DF7">
              <w:rPr>
                <w:rFonts w:hint="eastAsia"/>
                <w:szCs w:val="21"/>
              </w:rPr>
              <w:t>(mm)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2DEB3D" w14:textId="26A0B82B" w:rsidR="005E0DF7" w:rsidRPr="002D5534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4A15F5" w14:paraId="4B0C9799" w14:textId="77777777" w:rsidTr="004A15F5">
        <w:trPr>
          <w:trHeight w:val="437"/>
          <w:jc w:val="center"/>
        </w:trPr>
        <w:tc>
          <w:tcPr>
            <w:tcW w:w="191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9EA4F6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粘结胶厂家及型号</w:t>
            </w:r>
          </w:p>
        </w:tc>
        <w:tc>
          <w:tcPr>
            <w:tcW w:w="2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2B4FA1" w14:textId="47E60518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A9A4C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混凝土强度等级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C1E220A" w14:textId="7EC60662" w:rsidR="004A15F5" w:rsidRPr="002D5534" w:rsidRDefault="004A15F5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5E0DF7" w14:paraId="2C8FBED4" w14:textId="77777777" w:rsidTr="005E0DF7">
        <w:trPr>
          <w:trHeight w:val="437"/>
          <w:jc w:val="center"/>
        </w:trPr>
        <w:tc>
          <w:tcPr>
            <w:tcW w:w="191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20AABD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现场联系人</w:t>
            </w:r>
            <w:r w:rsidRPr="005E0DF7">
              <w:rPr>
                <w:rFonts w:hint="eastAsia"/>
                <w:szCs w:val="21"/>
              </w:rPr>
              <w:t>及电话</w:t>
            </w:r>
          </w:p>
        </w:tc>
        <w:tc>
          <w:tcPr>
            <w:tcW w:w="2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42EC8E" w14:textId="5E5E4DF9" w:rsidR="005E0DF7" w:rsidRPr="002D5534" w:rsidRDefault="005E0DF7" w:rsidP="002D5534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9B98A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锚固筋（栓）牌号直径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CF8E37" w14:textId="0DEFE9B9" w:rsidR="005E0DF7" w:rsidRPr="002D5534" w:rsidRDefault="005E0DF7" w:rsidP="00D029B2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4A15F5" w14:paraId="7D88CEBA" w14:textId="77777777" w:rsidTr="004A15F5">
        <w:trPr>
          <w:trHeight w:val="437"/>
          <w:jc w:val="center"/>
        </w:trPr>
        <w:tc>
          <w:tcPr>
            <w:tcW w:w="4470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98A59B" w14:textId="77777777" w:rsidR="004A15F5" w:rsidRPr="004A15F5" w:rsidRDefault="004A15F5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4A15F5">
              <w:rPr>
                <w:szCs w:val="21"/>
              </w:rPr>
              <w:t>委托样品、技术资料及检测结果是否保密</w:t>
            </w:r>
          </w:p>
        </w:tc>
        <w:tc>
          <w:tcPr>
            <w:tcW w:w="446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15F5EF" w14:textId="77777777" w:rsidR="004A15F5" w:rsidRPr="007571CB" w:rsidRDefault="004A15F5" w:rsidP="004A15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否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5E0DF7" w14:paraId="71F12E47" w14:textId="77777777" w:rsidTr="005E0DF7">
        <w:trPr>
          <w:trHeight w:val="2300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46FADFC" w14:textId="77777777" w:rsidR="005E0DF7" w:rsidRPr="007571CB" w:rsidRDefault="005E0DF7" w:rsidP="001C6DA7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rFonts w:hint="eastAsia"/>
                <w:sz w:val="24"/>
                <w:szCs w:val="24"/>
              </w:rPr>
              <w:t>检验方式</w:t>
            </w:r>
          </w:p>
        </w:tc>
        <w:tc>
          <w:tcPr>
            <w:tcW w:w="7398" w:type="dxa"/>
            <w:gridSpan w:val="6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B724C20" w14:textId="77777777" w:rsidR="005E0DF7" w:rsidRPr="007571CB" w:rsidRDefault="005E0DF7" w:rsidP="005F76C2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7571CB">
              <w:rPr>
                <w:rFonts w:hint="eastAsia"/>
                <w:sz w:val="24"/>
                <w:szCs w:val="24"/>
              </w:rPr>
              <w:t>破坏性检验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 xml:space="preserve">□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  <w:p w14:paraId="7ADF4E93" w14:textId="77777777" w:rsidR="005E0DF7" w:rsidRDefault="005E0DF7" w:rsidP="0030157D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）非破损</w:t>
            </w:r>
            <w:r w:rsidRPr="007571CB">
              <w:rPr>
                <w:rFonts w:hint="eastAsia"/>
                <w:sz w:val="24"/>
                <w:szCs w:val="24"/>
              </w:rPr>
              <w:t>检验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63D64D45" w14:textId="5B7B3A07" w:rsidR="005E0DF7" w:rsidRDefault="005E0DF7" w:rsidP="0030157D">
            <w:pPr>
              <w:ind w:firstLine="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676449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植筋锚固质量的非破损检验：①对重要构件及生命线工程的非结构构件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②对一般结构构件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③对非生命线工程的非结构构件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  <w:p w14:paraId="2F5F3140" w14:textId="216E147B" w:rsidR="005E0DF7" w:rsidRPr="007571CB" w:rsidRDefault="005E0DF7" w:rsidP="005F76C2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676449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锚栓锚固质量的非破损检验：①对重要构件及生命线工程的非结构构件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②对一般结构构件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③对非生命线工程的非结构构件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5E0DF7" w14:paraId="11772F24" w14:textId="77777777" w:rsidTr="005E0DF7">
        <w:trPr>
          <w:trHeight w:val="654"/>
          <w:jc w:val="center"/>
        </w:trPr>
        <w:tc>
          <w:tcPr>
            <w:tcW w:w="8936" w:type="dxa"/>
            <w:gridSpan w:val="7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4C894551" w14:textId="74DD8B01" w:rsidR="005E0DF7" w:rsidRPr="00454537" w:rsidRDefault="005E0DF7" w:rsidP="008D76BB">
            <w:pPr>
              <w:spacing w:beforeLines="50" w:before="120" w:afterLines="50" w:after="120" w:line="240" w:lineRule="auto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454537">
              <w:rPr>
                <w:rFonts w:hint="eastAsia"/>
                <w:sz w:val="24"/>
                <w:szCs w:val="24"/>
              </w:rPr>
              <w:t>检测依据：《混凝土结构后锚固技术规程》</w:t>
            </w:r>
            <w:r w:rsidRPr="00454537">
              <w:rPr>
                <w:rFonts w:hint="eastAsia"/>
                <w:sz w:val="24"/>
                <w:szCs w:val="24"/>
              </w:rPr>
              <w:t xml:space="preserve">    JGJ 145</w:t>
            </w:r>
            <w:r w:rsidR="00BC7796">
              <w:rPr>
                <w:rFonts w:hint="eastAsia"/>
                <w:sz w:val="24"/>
                <w:szCs w:val="24"/>
              </w:rPr>
              <w:t>-</w:t>
            </w:r>
            <w:r w:rsidRPr="00454537">
              <w:rPr>
                <w:rFonts w:hint="eastAsia"/>
                <w:sz w:val="24"/>
                <w:szCs w:val="24"/>
              </w:rPr>
              <w:t xml:space="preserve">2013 </w:t>
            </w:r>
            <w:r w:rsidR="00BC7796">
              <w:rPr>
                <w:rFonts w:hint="eastAsia"/>
                <w:sz w:val="24"/>
                <w:szCs w:val="24"/>
              </w:rPr>
              <w:t xml:space="preserve"> </w:t>
            </w:r>
            <w:r w:rsidRPr="00454537">
              <w:rPr>
                <w:rFonts w:ascii="宋体" w:hAnsi="宋体" w:hint="eastAsia"/>
                <w:sz w:val="24"/>
                <w:szCs w:val="24"/>
              </w:rPr>
              <w:t>□</w:t>
            </w:r>
          </w:p>
          <w:p w14:paraId="49350114" w14:textId="77777777" w:rsidR="005E0DF7" w:rsidRPr="00684672" w:rsidRDefault="005E0DF7" w:rsidP="008D76BB">
            <w:pPr>
              <w:spacing w:beforeLines="50" w:before="120" w:afterLines="50" w:after="120" w:line="240" w:lineRule="auto"/>
              <w:ind w:firstLine="0"/>
              <w:rPr>
                <w:sz w:val="24"/>
                <w:szCs w:val="24"/>
              </w:rPr>
            </w:pPr>
            <w:r w:rsidRPr="00454537">
              <w:rPr>
                <w:rFonts w:ascii="宋体" w:hAnsi="宋体" w:hint="eastAsia"/>
                <w:sz w:val="24"/>
                <w:szCs w:val="24"/>
              </w:rPr>
              <w:t xml:space="preserve">          </w:t>
            </w:r>
            <w:r w:rsidRPr="00454537">
              <w:rPr>
                <w:rFonts w:hint="eastAsia"/>
                <w:sz w:val="24"/>
                <w:szCs w:val="24"/>
              </w:rPr>
              <w:t>《砌体结构工程施工质量验收规范》</w:t>
            </w:r>
            <w:r w:rsidRPr="00454537">
              <w:rPr>
                <w:rFonts w:hint="eastAsia"/>
                <w:sz w:val="24"/>
                <w:szCs w:val="24"/>
              </w:rPr>
              <w:t xml:space="preserve">GB50203-2011 </w:t>
            </w:r>
            <w:r w:rsidRPr="00454537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5E0DF7" w14:paraId="6E452E62" w14:textId="77777777" w:rsidTr="004A15F5">
        <w:trPr>
          <w:trHeight w:val="1605"/>
          <w:jc w:val="center"/>
        </w:trPr>
        <w:tc>
          <w:tcPr>
            <w:tcW w:w="44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4582782" w14:textId="77777777" w:rsidR="005E0DF7" w:rsidRDefault="005E0DF7" w:rsidP="008E4022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64F07F3D" w14:textId="77777777" w:rsidR="005E0DF7" w:rsidRDefault="005E0DF7" w:rsidP="008E4022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委托单位印章：</w:t>
            </w:r>
          </w:p>
          <w:p w14:paraId="794E3F44" w14:textId="77777777" w:rsidR="004A15F5" w:rsidRDefault="004A15F5" w:rsidP="008E4022">
            <w:pPr>
              <w:spacing w:line="360" w:lineRule="auto"/>
              <w:ind w:firstLine="0"/>
            </w:pPr>
          </w:p>
          <w:p w14:paraId="49DE1A6D" w14:textId="77777777" w:rsidR="005E0DF7" w:rsidRDefault="004A15F5" w:rsidP="004A15F5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  <w:tc>
          <w:tcPr>
            <w:tcW w:w="4466" w:type="dxa"/>
            <w:gridSpan w:val="4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8A891D9" w14:textId="77777777" w:rsidR="005E0DF7" w:rsidRDefault="005E0DF7" w:rsidP="008E4022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25F03243" w14:textId="77777777" w:rsidR="005E0DF7" w:rsidRDefault="005E0DF7" w:rsidP="008E4022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检测单位印章：</w:t>
            </w:r>
          </w:p>
          <w:p w14:paraId="0AC4F48F" w14:textId="77777777" w:rsidR="004A15F5" w:rsidRDefault="004A15F5" w:rsidP="008E4022">
            <w:pPr>
              <w:spacing w:line="360" w:lineRule="auto"/>
              <w:ind w:firstLine="0"/>
            </w:pPr>
          </w:p>
          <w:p w14:paraId="40E6B89D" w14:textId="77777777" w:rsidR="005E0DF7" w:rsidRDefault="005E0DF7" w:rsidP="004A15F5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 w:rsidR="004A15F5"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4A15F5"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  <w:tr w:rsidR="005E0DF7" w14:paraId="05C9AC36" w14:textId="77777777" w:rsidTr="005E0DF7">
        <w:trPr>
          <w:trHeight w:val="287"/>
          <w:jc w:val="center"/>
        </w:trPr>
        <w:tc>
          <w:tcPr>
            <w:tcW w:w="893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114D26" w14:textId="77777777" w:rsidR="005E0DF7" w:rsidRDefault="005E0DF7" w:rsidP="008E4022">
            <w:pPr>
              <w:spacing w:line="240" w:lineRule="auto"/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 w:rsidR="004A15F5"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日期：</w:t>
            </w:r>
            <w:r w:rsidR="004A15F5">
              <w:rPr>
                <w:rFonts w:hint="eastAsia"/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4A15F5"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</w:tbl>
    <w:p w14:paraId="24E03B68" w14:textId="6ED64EF2" w:rsidR="005E0DF7" w:rsidRPr="00DE7343" w:rsidRDefault="005E0DF7" w:rsidP="005E0DF7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676449" w:rsidRPr="00676449">
        <w:rPr>
          <w:rFonts w:hint="eastAsia"/>
          <w:szCs w:val="21"/>
        </w:rPr>
        <w:t>检测费用详见《北京紫衡轩建筑工程检测有限公司报价单》</w:t>
      </w:r>
    </w:p>
    <w:p w14:paraId="4953C991" w14:textId="77777777" w:rsidR="00FE7014" w:rsidRPr="005E0DF7" w:rsidRDefault="005E0DF7" w:rsidP="005E0DF7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5E0DF7" w:rsidSect="00E74EF4">
      <w:headerReference w:type="default" r:id="rId6"/>
      <w:footerReference w:type="default" r:id="rId7"/>
      <w:pgSz w:w="11905" w:h="16837"/>
      <w:pgMar w:top="851" w:right="1134" w:bottom="851" w:left="1134" w:header="851" w:footer="85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CBD7D" w14:textId="77777777" w:rsidR="00FA37AE" w:rsidRDefault="00FA37AE">
      <w:pPr>
        <w:spacing w:line="240" w:lineRule="auto"/>
      </w:pPr>
      <w:r>
        <w:separator/>
      </w:r>
    </w:p>
  </w:endnote>
  <w:endnote w:type="continuationSeparator" w:id="0">
    <w:p w14:paraId="1FBD6B5C" w14:textId="77777777" w:rsidR="00FA37AE" w:rsidRDefault="00FA37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4932C" w14:textId="29AA630A" w:rsidR="006C2A25" w:rsidRDefault="004C7EAF" w:rsidP="005E0DF7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E10447B" wp14:editId="7DD6849C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20826036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C583D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5E0DF7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2199B" w14:textId="77777777" w:rsidR="00FA37AE" w:rsidRDefault="00FA37AE">
      <w:pPr>
        <w:spacing w:line="240" w:lineRule="auto"/>
      </w:pPr>
      <w:r>
        <w:separator/>
      </w:r>
    </w:p>
  </w:footnote>
  <w:footnote w:type="continuationSeparator" w:id="0">
    <w:p w14:paraId="1AF952CF" w14:textId="77777777" w:rsidR="00FA37AE" w:rsidRDefault="00FA37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AB92" w14:textId="0A206DB3" w:rsidR="006C2A25" w:rsidRDefault="004C7EAF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486677D7" wp14:editId="1D48BA51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292242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2D3F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54DF"/>
    <w:rsid w:val="00024EDC"/>
    <w:rsid w:val="00056BD7"/>
    <w:rsid w:val="00083967"/>
    <w:rsid w:val="000C7484"/>
    <w:rsid w:val="000D4B33"/>
    <w:rsid w:val="00110729"/>
    <w:rsid w:val="00110C82"/>
    <w:rsid w:val="00113B6B"/>
    <w:rsid w:val="001200A7"/>
    <w:rsid w:val="00153A9A"/>
    <w:rsid w:val="00172A27"/>
    <w:rsid w:val="00181C06"/>
    <w:rsid w:val="00183B84"/>
    <w:rsid w:val="001C47C7"/>
    <w:rsid w:val="001C6DA7"/>
    <w:rsid w:val="001D2035"/>
    <w:rsid w:val="001D390C"/>
    <w:rsid w:val="001D7658"/>
    <w:rsid w:val="001F145F"/>
    <w:rsid w:val="0020642C"/>
    <w:rsid w:val="00215CDE"/>
    <w:rsid w:val="00220D9E"/>
    <w:rsid w:val="002252CC"/>
    <w:rsid w:val="0022695F"/>
    <w:rsid w:val="002649EB"/>
    <w:rsid w:val="002712EE"/>
    <w:rsid w:val="002838CF"/>
    <w:rsid w:val="00284FA2"/>
    <w:rsid w:val="002B29AF"/>
    <w:rsid w:val="002C2C7C"/>
    <w:rsid w:val="002D5534"/>
    <w:rsid w:val="002D563D"/>
    <w:rsid w:val="002E65D9"/>
    <w:rsid w:val="002F1185"/>
    <w:rsid w:val="002F1657"/>
    <w:rsid w:val="0030157D"/>
    <w:rsid w:val="00333097"/>
    <w:rsid w:val="00333698"/>
    <w:rsid w:val="00340E9F"/>
    <w:rsid w:val="00343269"/>
    <w:rsid w:val="00360599"/>
    <w:rsid w:val="00373364"/>
    <w:rsid w:val="003B4EC3"/>
    <w:rsid w:val="003C6A21"/>
    <w:rsid w:val="0043458F"/>
    <w:rsid w:val="00454537"/>
    <w:rsid w:val="004873BF"/>
    <w:rsid w:val="004A15F5"/>
    <w:rsid w:val="004C7EAF"/>
    <w:rsid w:val="00502650"/>
    <w:rsid w:val="005311A2"/>
    <w:rsid w:val="00543388"/>
    <w:rsid w:val="005853C5"/>
    <w:rsid w:val="005910A8"/>
    <w:rsid w:val="00592F1D"/>
    <w:rsid w:val="00596FE0"/>
    <w:rsid w:val="005A585E"/>
    <w:rsid w:val="005B1C7B"/>
    <w:rsid w:val="005C2F35"/>
    <w:rsid w:val="005D515F"/>
    <w:rsid w:val="005D6275"/>
    <w:rsid w:val="005E0DF7"/>
    <w:rsid w:val="005F10FE"/>
    <w:rsid w:val="005F76C2"/>
    <w:rsid w:val="00603CCF"/>
    <w:rsid w:val="00640992"/>
    <w:rsid w:val="00647073"/>
    <w:rsid w:val="00664288"/>
    <w:rsid w:val="00676449"/>
    <w:rsid w:val="00681F3B"/>
    <w:rsid w:val="00684672"/>
    <w:rsid w:val="006A0865"/>
    <w:rsid w:val="006C2A25"/>
    <w:rsid w:val="006E3FC8"/>
    <w:rsid w:val="007043AA"/>
    <w:rsid w:val="00751D7F"/>
    <w:rsid w:val="007571CB"/>
    <w:rsid w:val="00761A8A"/>
    <w:rsid w:val="0077770D"/>
    <w:rsid w:val="00780B2B"/>
    <w:rsid w:val="00786030"/>
    <w:rsid w:val="007B7A11"/>
    <w:rsid w:val="007E11E3"/>
    <w:rsid w:val="007E7960"/>
    <w:rsid w:val="00803E6C"/>
    <w:rsid w:val="00833D79"/>
    <w:rsid w:val="00835D4C"/>
    <w:rsid w:val="008D76BB"/>
    <w:rsid w:val="008E4022"/>
    <w:rsid w:val="008E5158"/>
    <w:rsid w:val="00923E90"/>
    <w:rsid w:val="00934355"/>
    <w:rsid w:val="00945D04"/>
    <w:rsid w:val="00950747"/>
    <w:rsid w:val="0095123A"/>
    <w:rsid w:val="00953E78"/>
    <w:rsid w:val="00966392"/>
    <w:rsid w:val="00973F10"/>
    <w:rsid w:val="00995B1D"/>
    <w:rsid w:val="009B1BC9"/>
    <w:rsid w:val="00A16FB2"/>
    <w:rsid w:val="00A63632"/>
    <w:rsid w:val="00A80EB2"/>
    <w:rsid w:val="00A95C70"/>
    <w:rsid w:val="00AE7F4C"/>
    <w:rsid w:val="00B230B7"/>
    <w:rsid w:val="00B46782"/>
    <w:rsid w:val="00BC7796"/>
    <w:rsid w:val="00C4470E"/>
    <w:rsid w:val="00D029B2"/>
    <w:rsid w:val="00D348B7"/>
    <w:rsid w:val="00D41CBE"/>
    <w:rsid w:val="00D67C91"/>
    <w:rsid w:val="00D737C5"/>
    <w:rsid w:val="00DD08B3"/>
    <w:rsid w:val="00E01219"/>
    <w:rsid w:val="00E22921"/>
    <w:rsid w:val="00E31972"/>
    <w:rsid w:val="00E74EF4"/>
    <w:rsid w:val="00E85D00"/>
    <w:rsid w:val="00EA3F8A"/>
    <w:rsid w:val="00EA70A2"/>
    <w:rsid w:val="00EB777A"/>
    <w:rsid w:val="00F05177"/>
    <w:rsid w:val="00F155CF"/>
    <w:rsid w:val="00F16C2C"/>
    <w:rsid w:val="00F21F21"/>
    <w:rsid w:val="00F252AB"/>
    <w:rsid w:val="00F77913"/>
    <w:rsid w:val="00F9576E"/>
    <w:rsid w:val="00FA37AE"/>
    <w:rsid w:val="00FB554B"/>
    <w:rsid w:val="00FC3E5F"/>
    <w:rsid w:val="00FD3BC2"/>
    <w:rsid w:val="00FD650C"/>
    <w:rsid w:val="00FE6E1A"/>
    <w:rsid w:val="00FE7014"/>
    <w:rsid w:val="00FE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E8E33C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992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640992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640992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640992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640992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640992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640992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640992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640992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640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640992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640992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64099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640992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640992"/>
    <w:rPr>
      <w:sz w:val="18"/>
    </w:rPr>
  </w:style>
  <w:style w:type="paragraph" w:customStyle="1" w:styleId="3">
    <w:name w:val="目录3"/>
    <w:basedOn w:val="a"/>
    <w:next w:val="a"/>
    <w:rsid w:val="00640992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654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7</cp:revision>
  <cp:lastPrinted>2022-12-12T07:18:00Z</cp:lastPrinted>
  <dcterms:created xsi:type="dcterms:W3CDTF">2024-06-04T02:40:00Z</dcterms:created>
  <dcterms:modified xsi:type="dcterms:W3CDTF">2025-02-18T00:23:00Z</dcterms:modified>
  <cp:category/>
</cp:coreProperties>
</file>